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7D" w:rsidRPr="00D67276" w:rsidRDefault="0061327D" w:rsidP="0061327D">
      <w:pPr>
        <w:tabs>
          <w:tab w:val="left" w:pos="9540"/>
        </w:tabs>
        <w:ind w:left="-426" w:right="-285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8"/>
        <w:tblW w:w="10784" w:type="dxa"/>
        <w:tblLayout w:type="fixed"/>
        <w:tblLook w:val="0000" w:firstRow="0" w:lastRow="0" w:firstColumn="0" w:lastColumn="0" w:noHBand="0" w:noVBand="0"/>
      </w:tblPr>
      <w:tblGrid>
        <w:gridCol w:w="4320"/>
        <w:gridCol w:w="1033"/>
        <w:gridCol w:w="5387"/>
        <w:gridCol w:w="44"/>
      </w:tblGrid>
      <w:tr w:rsidR="0061327D" w:rsidRPr="0061327D">
        <w:tc>
          <w:tcPr>
            <w:tcW w:w="10784" w:type="dxa"/>
            <w:gridSpan w:val="4"/>
            <w:vAlign w:val="center"/>
          </w:tcPr>
          <w:p w:rsidR="0052259F" w:rsidRDefault="0052259F" w:rsidP="0052259F">
            <w:pPr>
              <w:pStyle w:val="normaltext"/>
              <w:shd w:val="clear" w:color="auto" w:fill="FFFFFF"/>
              <w:ind w:right="525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0D263" wp14:editId="4334019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142875</wp:posOffset>
                      </wp:positionV>
                      <wp:extent cx="4038600" cy="101917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386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59F" w:rsidRPr="0052259F" w:rsidRDefault="0052259F" w:rsidP="0052259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Anniversary Grant Awards Programme</w:t>
                                  </w:r>
                                </w:p>
                                <w:p w:rsidR="0052259F" w:rsidRPr="0052259F" w:rsidRDefault="0052259F" w:rsidP="0052259F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Eng</w:t>
                                  </w: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aging in </w:t>
                                  </w: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Eng</w:t>
                                  </w:r>
                                  <w:r w:rsidRPr="0052259F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ineering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8.75pt;margin-top:11.25pt;width:318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52259F" w:rsidRPr="0052259F" w:rsidRDefault="0052259F" w:rsidP="0052259F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2259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52259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2259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Anniversary Grant Awards Programme</w:t>
                            </w:r>
                          </w:p>
                          <w:p w:rsidR="0052259F" w:rsidRPr="0052259F" w:rsidRDefault="0052259F" w:rsidP="0052259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2259F">
                              <w:rPr>
                                <w:rFonts w:asciiTheme="minorHAnsi" w:hAnsiTheme="min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Eng</w:t>
                            </w:r>
                            <w:r w:rsidRPr="0052259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aging in </w:t>
                            </w:r>
                            <w:r w:rsidRPr="0052259F">
                              <w:rPr>
                                <w:rFonts w:asciiTheme="minorHAnsi" w:hAnsiTheme="min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Eng</w:t>
                            </w:r>
                            <w:r w:rsidRPr="0052259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>ineering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D2E180F" wp14:editId="2C5DCA3F">
                      <wp:simplePos x="0" y="0"/>
                      <wp:positionH relativeFrom="column">
                        <wp:posOffset>1162049</wp:posOffset>
                      </wp:positionH>
                      <wp:positionV relativeFrom="paragraph">
                        <wp:posOffset>133350</wp:posOffset>
                      </wp:positionV>
                      <wp:extent cx="0" cy="971550"/>
                      <wp:effectExtent l="19050" t="0" r="1905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1.5pt,10.5pt" to="91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" strokecolor="black [3213]" strokeweight="3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 wp14:anchorId="2524A1B7" wp14:editId="095CA042">
                  <wp:extent cx="9525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C-blue-logo-e136688474024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9F" w:rsidRDefault="0052259F" w:rsidP="006132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327D" w:rsidRPr="0061327D" w:rsidRDefault="0061327D" w:rsidP="006132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61327D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Application Form</w:t>
            </w:r>
          </w:p>
        </w:tc>
      </w:tr>
      <w:tr w:rsidR="0061327D" w:rsidRPr="00D67276">
        <w:trPr>
          <w:trHeight w:val="526"/>
        </w:trPr>
        <w:tc>
          <w:tcPr>
            <w:tcW w:w="10784" w:type="dxa"/>
            <w:gridSpan w:val="4"/>
            <w:vAlign w:val="center"/>
          </w:tcPr>
          <w:p w:rsidR="0061327D" w:rsidRPr="00D67276" w:rsidRDefault="0061327D" w:rsidP="008A13FD">
            <w:pPr>
              <w:rPr>
                <w:rFonts w:asciiTheme="minorHAnsi" w:hAnsiTheme="minorHAnsi" w:cs="Arial"/>
                <w:highlight w:val="yellow"/>
              </w:rPr>
            </w:pPr>
          </w:p>
        </w:tc>
      </w:tr>
      <w:tr w:rsidR="0061327D" w:rsidRPr="00D67276">
        <w:trPr>
          <w:trHeight w:val="698"/>
        </w:trPr>
        <w:tc>
          <w:tcPr>
            <w:tcW w:w="10784" w:type="dxa"/>
            <w:gridSpan w:val="4"/>
            <w:vAlign w:val="center"/>
          </w:tcPr>
          <w:p w:rsidR="0061327D" w:rsidRPr="00D67276" w:rsidRDefault="0061327D" w:rsidP="008A13FD">
            <w:pPr>
              <w:rPr>
                <w:rFonts w:asciiTheme="minorHAnsi" w:hAnsiTheme="minorHAnsi" w:cs="Arial"/>
                <w:b/>
                <w:bCs/>
              </w:rPr>
            </w:pPr>
          </w:p>
          <w:p w:rsidR="006655E2" w:rsidRDefault="001439D6" w:rsidP="008A13F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665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Applicant details</w:t>
            </w:r>
          </w:p>
          <w:p w:rsidR="0061327D" w:rsidRPr="00D67276" w:rsidRDefault="0061327D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All correspondence will be sent to the </w:t>
            </w:r>
            <w:r w:rsidR="00E201E1">
              <w:rPr>
                <w:rFonts w:asciiTheme="minorHAnsi" w:hAnsiTheme="minorHAnsi" w:cs="Arial"/>
                <w:sz w:val="22"/>
                <w:szCs w:val="22"/>
              </w:rPr>
              <w:t xml:space="preserve">Lead </w:t>
            </w:r>
            <w:r w:rsidR="0011263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pplicant. The </w:t>
            </w:r>
            <w:r w:rsidR="00E201E1">
              <w:rPr>
                <w:rFonts w:asciiTheme="minorHAnsi" w:hAnsiTheme="minorHAnsi" w:cs="Arial"/>
                <w:sz w:val="22"/>
                <w:szCs w:val="22"/>
              </w:rPr>
              <w:t>Lead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263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pplicant must belong 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 Engineering Professors’ Council member </w:t>
            </w:r>
            <w:r w:rsidR="000E2EB3">
              <w:rPr>
                <w:rFonts w:asciiTheme="minorHAnsi" w:hAnsiTheme="minorHAnsi" w:cs="Arial"/>
                <w:sz w:val="22"/>
                <w:szCs w:val="22"/>
              </w:rPr>
              <w:t>institution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01E1">
              <w:rPr>
                <w:rFonts w:asciiTheme="minorHAnsi" w:hAnsiTheme="minorHAnsi" w:cs="Arial"/>
                <w:sz w:val="22"/>
                <w:szCs w:val="22"/>
              </w:rPr>
              <w:t xml:space="preserve">  Details of other project participants may be provided in section 7.</w:t>
            </w:r>
          </w:p>
          <w:p w:rsidR="0061327D" w:rsidRPr="00D67276" w:rsidRDefault="0061327D" w:rsidP="008A13F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E1" w:rsidRPr="00E201E1" w:rsidRDefault="00E201E1" w:rsidP="008A13FD">
            <w:pPr>
              <w:rPr>
                <w:rFonts w:asciiTheme="minorHAnsi" w:hAnsiTheme="minorHAnsi" w:cs="Arial"/>
                <w:b/>
              </w:rPr>
            </w:pPr>
            <w:r w:rsidRPr="00E201E1">
              <w:rPr>
                <w:rFonts w:asciiTheme="minorHAnsi" w:hAnsiTheme="minorHAnsi" w:cs="Arial"/>
                <w:b/>
                <w:sz w:val="22"/>
                <w:szCs w:val="22"/>
              </w:rPr>
              <w:t xml:space="preserve">Lead </w:t>
            </w:r>
            <w:r w:rsidR="0011263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E201E1">
              <w:rPr>
                <w:rFonts w:asciiTheme="minorHAnsi" w:hAnsiTheme="minorHAnsi" w:cs="Arial"/>
                <w:b/>
                <w:sz w:val="22"/>
                <w:szCs w:val="22"/>
              </w:rPr>
              <w:t>pplicant</w:t>
            </w:r>
          </w:p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>Full name (</w:t>
            </w:r>
            <w:proofErr w:type="spellStart"/>
            <w:r w:rsidRPr="00D67276">
              <w:rPr>
                <w:rFonts w:asciiTheme="minorHAnsi" w:hAnsiTheme="minorHAnsi" w:cs="Arial"/>
                <w:sz w:val="22"/>
                <w:szCs w:val="22"/>
              </w:rPr>
              <w:t>inc.</w:t>
            </w:r>
            <w:proofErr w:type="spellEnd"/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title): </w:t>
            </w: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10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Job title: </w:t>
            </w: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10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Organisation/ Grant Recipient: </w:t>
            </w: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10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Address: </w:t>
            </w: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Tel. no:                                           </w:t>
            </w:r>
          </w:p>
        </w:tc>
        <w:tc>
          <w:tcPr>
            <w:tcW w:w="6420" w:type="dxa"/>
            <w:gridSpan w:val="2"/>
            <w:tcBorders>
              <w:righ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</w:p>
        </w:tc>
      </w:tr>
      <w:tr w:rsidR="00E201E1" w:rsidRPr="00D67276">
        <w:trPr>
          <w:gridAfter w:val="1"/>
          <w:wAfter w:w="44" w:type="dxa"/>
          <w:trHeight w:val="339"/>
        </w:trPr>
        <w:tc>
          <w:tcPr>
            <w:tcW w:w="10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E1" w:rsidRPr="00D67276" w:rsidRDefault="00E201E1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Role in project: </w:t>
            </w:r>
          </w:p>
        </w:tc>
      </w:tr>
      <w:tr w:rsidR="001439D6" w:rsidRPr="00D67276">
        <w:trPr>
          <w:trHeight w:val="751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1439D6" w:rsidRDefault="001439D6" w:rsidP="00F90C27">
            <w:pPr>
              <w:rPr>
                <w:rFonts w:asciiTheme="minorHAnsi" w:hAnsiTheme="minorHAnsi" w:cs="Arial"/>
                <w:b/>
                <w:bCs/>
              </w:rPr>
            </w:pPr>
          </w:p>
          <w:p w:rsidR="001439D6" w:rsidRPr="00D67276" w:rsidRDefault="001439D6" w:rsidP="00F90C27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Total grant amount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which you are applying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:rsidR="001439D6" w:rsidRDefault="001439D6" w:rsidP="00F90C27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(Up to £10,000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inclusive of any applicable VAT)</w:t>
            </w:r>
          </w:p>
          <w:p w:rsidR="008F0A1B" w:rsidRPr="00D67276" w:rsidRDefault="008F0A1B" w:rsidP="00F90C27">
            <w:pPr>
              <w:rPr>
                <w:rFonts w:asciiTheme="minorHAnsi" w:hAnsiTheme="minorHAnsi" w:cs="Arial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439D6" w:rsidRDefault="001439D6" w:rsidP="00F90C27">
            <w:pPr>
              <w:rPr>
                <w:rFonts w:asciiTheme="minorHAnsi" w:hAnsiTheme="minorHAnsi" w:cs="Arial"/>
                <w:b/>
                <w:bCs/>
              </w:rPr>
            </w:pPr>
          </w:p>
          <w:p w:rsidR="001439D6" w:rsidRPr="00D67276" w:rsidRDefault="001439D6" w:rsidP="00F90C27">
            <w:pPr>
              <w:rPr>
                <w:rFonts w:asciiTheme="minorHAnsi" w:hAnsiTheme="minorHAnsi" w:cs="Arial"/>
                <w:i/>
                <w:i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</w:p>
        </w:tc>
      </w:tr>
      <w:tr w:rsidR="008F565E" w:rsidRPr="00D67276">
        <w:trPr>
          <w:gridAfter w:val="1"/>
          <w:wAfter w:w="44" w:type="dxa"/>
          <w:trHeight w:val="5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E" w:rsidRPr="00D67276" w:rsidRDefault="008F565E" w:rsidP="00F90C27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</w:tc>
      </w:tr>
    </w:tbl>
    <w:p w:rsidR="008F565E" w:rsidRDefault="008F565E" w:rsidP="008F0A1B">
      <w:pPr>
        <w:tabs>
          <w:tab w:val="left" w:pos="9540"/>
        </w:tabs>
        <w:ind w:right="-522" w:hanging="851"/>
        <w:rPr>
          <w:rFonts w:asciiTheme="minorHAnsi" w:hAnsiTheme="minorHAnsi" w:cs="Arial"/>
          <w:sz w:val="22"/>
          <w:szCs w:val="22"/>
        </w:rPr>
      </w:pPr>
    </w:p>
    <w:p w:rsidR="008F0A1B" w:rsidRDefault="008F0A1B" w:rsidP="008F0A1B">
      <w:pPr>
        <w:tabs>
          <w:tab w:val="left" w:pos="9540"/>
        </w:tabs>
        <w:ind w:right="-522" w:hanging="851"/>
        <w:rPr>
          <w:rFonts w:asciiTheme="minorHAnsi" w:hAnsiTheme="minorHAnsi" w:cs="Arial"/>
          <w:b/>
          <w:sz w:val="22"/>
          <w:szCs w:val="22"/>
        </w:rPr>
      </w:pPr>
      <w:r w:rsidRPr="008F0A1B">
        <w:rPr>
          <w:rFonts w:asciiTheme="minorHAnsi" w:hAnsiTheme="minorHAnsi" w:cs="Arial"/>
          <w:b/>
          <w:sz w:val="22"/>
          <w:szCs w:val="22"/>
        </w:rPr>
        <w:t>3. Project start and end dates</w:t>
      </w:r>
    </w:p>
    <w:p w:rsidR="008F0A1B" w:rsidRDefault="008F0A1B" w:rsidP="008F0A1B">
      <w:pPr>
        <w:tabs>
          <w:tab w:val="left" w:pos="9540"/>
        </w:tabs>
        <w:ind w:right="-522" w:hanging="851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8"/>
        <w:tblW w:w="10784" w:type="dxa"/>
        <w:tblLayout w:type="fixed"/>
        <w:tblLook w:val="0000" w:firstRow="0" w:lastRow="0" w:firstColumn="0" w:lastColumn="0" w:noHBand="0" w:noVBand="0"/>
      </w:tblPr>
      <w:tblGrid>
        <w:gridCol w:w="10784"/>
      </w:tblGrid>
      <w:tr w:rsidR="008F0A1B" w:rsidRPr="00D67276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B" w:rsidRPr="00D67276" w:rsidRDefault="008F0A1B" w:rsidP="00F90C27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</w:tc>
      </w:tr>
    </w:tbl>
    <w:p w:rsidR="008F0A1B" w:rsidRPr="008F0A1B" w:rsidRDefault="008F0A1B" w:rsidP="008F0A1B">
      <w:pPr>
        <w:tabs>
          <w:tab w:val="left" w:pos="9540"/>
        </w:tabs>
        <w:ind w:right="-522" w:hanging="851"/>
        <w:rPr>
          <w:rFonts w:asciiTheme="minorHAnsi" w:hAnsiTheme="minorHAnsi" w:cs="Arial"/>
          <w:b/>
          <w:sz w:val="22"/>
          <w:szCs w:val="22"/>
        </w:rPr>
      </w:pPr>
    </w:p>
    <w:p w:rsidR="008F0A1B" w:rsidRDefault="008F0A1B" w:rsidP="008F0A1B">
      <w:pPr>
        <w:tabs>
          <w:tab w:val="left" w:pos="9540"/>
        </w:tabs>
        <w:ind w:right="-522" w:hanging="851"/>
        <w:rPr>
          <w:rFonts w:asciiTheme="minorHAnsi" w:hAnsiTheme="minorHAnsi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1327D" w:rsidRPr="00D67276">
        <w:tc>
          <w:tcPr>
            <w:tcW w:w="10774" w:type="dxa"/>
            <w:shd w:val="clear" w:color="auto" w:fill="auto"/>
          </w:tcPr>
          <w:p w:rsidR="0061327D" w:rsidRPr="00D67276" w:rsidRDefault="0061327D" w:rsidP="008A13FD">
            <w:pPr>
              <w:ind w:left="142"/>
              <w:rPr>
                <w:rFonts w:asciiTheme="minorHAnsi" w:hAnsiTheme="minorHAnsi" w:cs="Arial"/>
                <w:b/>
              </w:rPr>
            </w:pPr>
          </w:p>
          <w:p w:rsidR="006655E2" w:rsidRPr="009B1A0D" w:rsidRDefault="00015F54" w:rsidP="008F0A1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61327D" w:rsidRPr="00D67276">
              <w:rPr>
                <w:rFonts w:asciiTheme="minorHAnsi" w:hAnsiTheme="minorHAnsi" w:cs="Arial"/>
                <w:b/>
                <w:sz w:val="22"/>
                <w:szCs w:val="22"/>
              </w:rPr>
              <w:t xml:space="preserve">. Project summary </w:t>
            </w:r>
            <w:r w:rsidR="004F2D0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61327D" w:rsidRPr="00D67276">
              <w:rPr>
                <w:rFonts w:asciiTheme="minorHAnsi" w:hAnsiTheme="minorHAnsi" w:cs="Arial"/>
                <w:b/>
                <w:sz w:val="22"/>
                <w:szCs w:val="22"/>
              </w:rPr>
              <w:t>for publication</w:t>
            </w:r>
            <w:r w:rsidR="004F2D0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61327D" w:rsidRPr="00D6727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1327D" w:rsidRPr="009B1A0D">
              <w:rPr>
                <w:rFonts w:asciiTheme="minorHAnsi" w:hAnsiTheme="minorHAnsi" w:cs="Arial"/>
                <w:i/>
                <w:sz w:val="22"/>
                <w:szCs w:val="22"/>
              </w:rPr>
              <w:t>(up to 250</w:t>
            </w:r>
            <w:r w:rsidR="006655E2" w:rsidRPr="009B1A0D">
              <w:rPr>
                <w:rFonts w:asciiTheme="minorHAnsi" w:hAnsiTheme="minorHAnsi" w:cs="Arial"/>
                <w:i/>
                <w:sz w:val="22"/>
                <w:szCs w:val="22"/>
              </w:rPr>
              <w:t xml:space="preserve"> words)</w:t>
            </w: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Please supply </w:t>
            </w:r>
            <w:r w:rsidR="00E856EC">
              <w:rPr>
                <w:rFonts w:asciiTheme="minorHAnsi" w:hAnsiTheme="minorHAnsi" w:cs="Arial"/>
                <w:sz w:val="22"/>
                <w:szCs w:val="22"/>
              </w:rPr>
              <w:t>a brief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summary of the overall project</w:t>
            </w:r>
            <w:r w:rsidR="006655E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Default="0061327D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1439D6" w:rsidRDefault="001439D6" w:rsidP="008A13FD">
            <w:pPr>
              <w:ind w:left="142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1439D6" w:rsidRDefault="001439D6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1439D6" w:rsidRPr="00D67276" w:rsidRDefault="001439D6" w:rsidP="008A13FD">
            <w:pPr>
              <w:ind w:left="142"/>
              <w:rPr>
                <w:rFonts w:asciiTheme="minorHAnsi" w:hAnsiTheme="minorHAnsi" w:cs="Arial"/>
              </w:rPr>
            </w:pPr>
          </w:p>
          <w:p w:rsidR="0061327D" w:rsidRPr="00D67276" w:rsidRDefault="0061327D" w:rsidP="008A13FD">
            <w:pPr>
              <w:ind w:left="142"/>
              <w:rPr>
                <w:rFonts w:asciiTheme="minorHAnsi" w:hAnsiTheme="minorHAnsi" w:cs="Arial"/>
                <w:b/>
              </w:rPr>
            </w:pPr>
          </w:p>
        </w:tc>
      </w:tr>
    </w:tbl>
    <w:p w:rsidR="0061327D" w:rsidRDefault="0061327D" w:rsidP="0061327D">
      <w:pPr>
        <w:tabs>
          <w:tab w:val="left" w:pos="9540"/>
        </w:tabs>
        <w:ind w:left="-540" w:right="-522"/>
        <w:rPr>
          <w:rFonts w:asciiTheme="minorHAnsi" w:hAnsiTheme="minorHAnsi" w:cs="Arial"/>
          <w:sz w:val="22"/>
          <w:szCs w:val="22"/>
        </w:rPr>
      </w:pPr>
    </w:p>
    <w:p w:rsidR="00E201E1" w:rsidRPr="00D67276" w:rsidRDefault="00E201E1" w:rsidP="0061327D">
      <w:pPr>
        <w:tabs>
          <w:tab w:val="left" w:pos="9540"/>
        </w:tabs>
        <w:ind w:left="-540" w:right="-522"/>
        <w:rPr>
          <w:rFonts w:asciiTheme="minorHAnsi" w:hAnsiTheme="minorHAnsi" w:cs="Arial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327D" w:rsidRPr="00D67276">
        <w:tc>
          <w:tcPr>
            <w:tcW w:w="10916" w:type="dxa"/>
            <w:shd w:val="clear" w:color="auto" w:fill="auto"/>
          </w:tcPr>
          <w:p w:rsidR="006655E2" w:rsidRDefault="0061327D" w:rsidP="008A13FD">
            <w:pPr>
              <w:spacing w:after="8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015F5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015F5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5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Declaration</w:t>
            </w:r>
          </w:p>
          <w:p w:rsidR="0061327D" w:rsidRPr="00D67276" w:rsidRDefault="0061327D" w:rsidP="008A13FD">
            <w:pPr>
              <w:spacing w:after="80"/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The declaration is to be signed by the </w:t>
            </w:r>
            <w:r w:rsidR="004F2D0C">
              <w:rPr>
                <w:rFonts w:asciiTheme="minorHAnsi" w:hAnsiTheme="minorHAnsi" w:cs="Arial"/>
                <w:sz w:val="22"/>
                <w:szCs w:val="22"/>
              </w:rPr>
              <w:t>Lead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Applicant and by an Authori</w:t>
            </w:r>
            <w:r w:rsidR="00241EED">
              <w:rPr>
                <w:rFonts w:asciiTheme="minorHAnsi" w:hAnsiTheme="minorHAnsi" w:cs="Arial"/>
                <w:sz w:val="22"/>
                <w:szCs w:val="22"/>
              </w:rPr>
              <w:t>sed Signatory of the Grant Recipient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(i.e. the </w:t>
            </w:r>
            <w:r w:rsidR="004F2D0C">
              <w:rPr>
                <w:rFonts w:asciiTheme="minorHAnsi" w:hAnsiTheme="minorHAnsi" w:cs="Arial"/>
                <w:sz w:val="22"/>
                <w:szCs w:val="22"/>
              </w:rPr>
              <w:t>institution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241EED">
              <w:rPr>
                <w:rFonts w:asciiTheme="minorHAnsi" w:hAnsiTheme="minorHAnsi" w:cs="Arial"/>
                <w:sz w:val="22"/>
                <w:szCs w:val="22"/>
              </w:rPr>
              <w:t>which the Grant will be awarded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41EED">
              <w:rPr>
                <w:rFonts w:asciiTheme="minorHAnsi" w:hAnsiTheme="minorHAnsi" w:cs="Arial"/>
                <w:sz w:val="22"/>
                <w:szCs w:val="22"/>
              </w:rPr>
              <w:t>should the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application </w:t>
            </w:r>
            <w:r w:rsidR="00241EED">
              <w:rPr>
                <w:rFonts w:asciiTheme="minorHAnsi" w:hAnsiTheme="minorHAnsi" w:cs="Arial"/>
                <w:sz w:val="22"/>
                <w:szCs w:val="22"/>
              </w:rPr>
              <w:t>be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successful).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 confirm that the information provided in this application form is, to the best of our knowledge, correct and that the submission is supported by the Grant Recipient</w:t>
            </w:r>
            <w:r w:rsidR="00CE635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(Lead Applicant’s institution)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:rsidR="0061327D" w:rsidRPr="00D67276" w:rsidRDefault="0061327D" w:rsidP="008A13FD">
            <w:pPr>
              <w:spacing w:after="80"/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We understand that any Grant awarded is conditional </w:t>
            </w:r>
            <w:r w:rsidR="008F0A1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up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on agreeing to </w:t>
            </w:r>
            <w:r w:rsidR="00E8704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its </w:t>
            </w:r>
            <w:r w:rsidR="00CE635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key 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terms </w:t>
            </w:r>
            <w:r w:rsidR="00CE635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and conditions as indicated in the Guidelines document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:rsidR="0061327D" w:rsidRDefault="00015F54" w:rsidP="008A13FD">
            <w:pPr>
              <w:spacing w:after="8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i</w:t>
            </w:r>
            <w:r w:rsidR="0061327D"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nformation supplied with this application will be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used solely for the purposes of its assessment for award and no details will be communicated without the permission of the </w:t>
            </w:r>
            <w:r w:rsidR="004F2D0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Lead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Applicant.</w:t>
            </w:r>
          </w:p>
          <w:p w:rsidR="00015F54" w:rsidRDefault="00015F54" w:rsidP="008A13FD">
            <w:pPr>
              <w:spacing w:after="80"/>
              <w:rPr>
                <w:rFonts w:asciiTheme="minorHAnsi" w:hAnsiTheme="minorHAnsi" w:cs="Arial"/>
                <w:i/>
                <w:i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015F54">
              <w:tc>
                <w:tcPr>
                  <w:tcW w:w="5200" w:type="dxa"/>
                </w:tcPr>
                <w:p w:rsidR="00015F54" w:rsidRPr="00D67276" w:rsidRDefault="0011263E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Lead</w:t>
                  </w:r>
                  <w:r w:rsidR="00015F54" w:rsidRPr="00D67276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Applicant</w:t>
                  </w:r>
                  <w:r w:rsidR="00015F5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</w:t>
                  </w: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Full Name (</w:t>
                  </w:r>
                  <w:proofErr w:type="spellStart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inc.</w:t>
                  </w:r>
                  <w:proofErr w:type="spellEnd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title)</w:t>
                  </w:r>
                  <w:bookmarkStart w:id="1" w:name="Text112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bookmarkEnd w:id="1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Organisation</w:t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Job title</w:t>
                  </w:r>
                  <w:bookmarkStart w:id="2" w:name="Text113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bookmarkEnd w:id="2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Date</w:t>
                  </w:r>
                  <w:bookmarkStart w:id="3" w:name="Text114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</w:r>
                  <w:bookmarkEnd w:id="3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Signature</w:t>
                  </w: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015F54" w:rsidRDefault="00015F54" w:rsidP="00015F54">
                  <w:pPr>
                    <w:spacing w:after="8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1" w:type="dxa"/>
                </w:tcPr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Authorised Signatory</w:t>
                  </w: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Full name (</w:t>
                  </w:r>
                  <w:proofErr w:type="spellStart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inc.</w:t>
                  </w:r>
                  <w:proofErr w:type="spellEnd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title)</w:t>
                  </w:r>
                  <w:bookmarkStart w:id="4" w:name="Text116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bookmarkEnd w:id="4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Job title</w:t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  <w:t xml:space="preserve"> </w:t>
                  </w: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Organisation</w:t>
                  </w:r>
                  <w:bookmarkStart w:id="5" w:name="Text117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bookmarkEnd w:id="5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Date</w:t>
                  </w:r>
                  <w:bookmarkStart w:id="6" w:name="Text118"/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ab/>
                  </w:r>
                  <w:bookmarkEnd w:id="6"/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p w:rsidR="00015F54" w:rsidRPr="00D67276" w:rsidRDefault="00015F54" w:rsidP="00015F54">
                  <w:pPr>
                    <w:ind w:left="567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015F54" w:rsidRDefault="00015F54" w:rsidP="00015F54">
                  <w:pPr>
                    <w:spacing w:after="8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         </w:t>
                  </w:r>
                  <w:r w:rsidRPr="00D67276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Signature</w:t>
                  </w:r>
                </w:p>
              </w:tc>
            </w:tr>
          </w:tbl>
          <w:p w:rsidR="0061327D" w:rsidRPr="00D67276" w:rsidRDefault="0061327D" w:rsidP="00015F54">
            <w:pPr>
              <w:spacing w:after="80"/>
              <w:rPr>
                <w:rFonts w:asciiTheme="minorHAnsi" w:hAnsiTheme="minorHAnsi"/>
              </w:rPr>
            </w:pPr>
          </w:p>
        </w:tc>
      </w:tr>
    </w:tbl>
    <w:p w:rsidR="0061327D" w:rsidRPr="00D67276" w:rsidRDefault="0061327D" w:rsidP="0061327D">
      <w:pPr>
        <w:rPr>
          <w:rFonts w:asciiTheme="minorHAnsi" w:hAnsiTheme="minorHAnsi"/>
          <w:sz w:val="22"/>
          <w:szCs w:val="22"/>
        </w:rPr>
      </w:pPr>
    </w:p>
    <w:p w:rsidR="00015F54" w:rsidRDefault="00015F54" w:rsidP="0061327D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327D" w:rsidRPr="00D67276">
        <w:tc>
          <w:tcPr>
            <w:tcW w:w="10916" w:type="dxa"/>
            <w:shd w:val="clear" w:color="auto" w:fill="auto"/>
          </w:tcPr>
          <w:p w:rsidR="0061327D" w:rsidRPr="00D67276" w:rsidRDefault="0061327D" w:rsidP="008A13FD">
            <w:pPr>
              <w:ind w:right="-212"/>
              <w:rPr>
                <w:rFonts w:asciiTheme="minorHAnsi" w:hAnsiTheme="minorHAnsi" w:cs="Arial"/>
                <w:b/>
                <w:bCs/>
              </w:rPr>
            </w:pPr>
          </w:p>
          <w:p w:rsidR="0061327D" w:rsidRDefault="00015F54" w:rsidP="008A13FD">
            <w:pPr>
              <w:ind w:right="-212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61327D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Project objectives and context </w:t>
            </w:r>
            <w:r w:rsidRPr="004F2D0C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4F2D0C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up to 1 page</w:t>
            </w:r>
            <w:r w:rsidRPr="004F2D0C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61327D" w:rsidRDefault="0061327D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E201E1" w:rsidRDefault="00E201E1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FF5F8E" w:rsidRDefault="00FF5F8E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015F54" w:rsidRDefault="00015F54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E201E1" w:rsidRPr="00D67276" w:rsidRDefault="00E201E1" w:rsidP="008A13FD">
            <w:pPr>
              <w:ind w:right="-212"/>
              <w:rPr>
                <w:rFonts w:asciiTheme="minorHAnsi" w:hAnsiTheme="minorHAnsi" w:cs="Arial"/>
                <w:i/>
                <w:iCs/>
              </w:rPr>
            </w:pPr>
          </w:p>
          <w:p w:rsidR="0061327D" w:rsidRPr="00D67276" w:rsidRDefault="0061327D" w:rsidP="008A13FD">
            <w:pPr>
              <w:ind w:right="-212"/>
              <w:rPr>
                <w:rFonts w:asciiTheme="minorHAnsi" w:hAnsiTheme="minorHAnsi"/>
              </w:rPr>
            </w:pPr>
          </w:p>
        </w:tc>
      </w:tr>
      <w:tr w:rsidR="00015F54" w:rsidRPr="00D67276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67276" w:rsidRDefault="00015F54" w:rsidP="00015F54">
            <w:pPr>
              <w:ind w:right="-212"/>
              <w:rPr>
                <w:rFonts w:asciiTheme="minorHAnsi" w:hAnsiTheme="minorHAnsi" w:cs="Arial"/>
                <w:b/>
                <w:bCs/>
              </w:rPr>
            </w:pPr>
          </w:p>
          <w:p w:rsidR="006655E2" w:rsidRDefault="00D712AE" w:rsidP="00015F54">
            <w:pPr>
              <w:ind w:right="-212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="00015F54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Project </w:t>
            </w:r>
            <w:r w:rsidR="004F2D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participants</w:t>
            </w:r>
          </w:p>
          <w:p w:rsidR="00D712AE" w:rsidRDefault="00015F54" w:rsidP="00015F54">
            <w:pPr>
              <w:ind w:right="-212"/>
              <w:rPr>
                <w:rFonts w:asciiTheme="minorHAnsi" w:hAnsiTheme="minorHAnsi" w:cs="Arial"/>
                <w:bCs/>
              </w:rPr>
            </w:pPr>
            <w:r w:rsidRPr="00D712AE">
              <w:rPr>
                <w:rFonts w:asciiTheme="minorHAnsi" w:hAnsiTheme="minorHAnsi" w:cs="Arial"/>
                <w:bCs/>
                <w:sz w:val="22"/>
                <w:szCs w:val="22"/>
              </w:rPr>
              <w:t>Please include details on the individuals responsible for the development, delivery and evaluation of the project.</w:t>
            </w:r>
          </w:p>
          <w:p w:rsidR="00D712AE" w:rsidRDefault="00D712AE" w:rsidP="00015F54">
            <w:pPr>
              <w:ind w:right="-212"/>
              <w:rPr>
                <w:rFonts w:asciiTheme="minorHAnsi" w:hAnsiTheme="minorHAnsi"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1769"/>
              <w:gridCol w:w="2600"/>
              <w:gridCol w:w="2601"/>
            </w:tblGrid>
            <w:tr w:rsidR="00D712AE">
              <w:tc>
                <w:tcPr>
                  <w:tcW w:w="3431" w:type="dxa"/>
                </w:tcPr>
                <w:p w:rsidR="00D712AE" w:rsidRP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Name, job title, organisation</w:t>
                  </w:r>
                </w:p>
              </w:tc>
              <w:tc>
                <w:tcPr>
                  <w:tcW w:w="1769" w:type="dxa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00" w:type="dxa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Project role and responsibilities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Relevant experience and expertise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Time allocated to project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015F54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712AE" w:rsidRDefault="00015F54" w:rsidP="00D712AE">
            <w:pPr>
              <w:ind w:right="-212"/>
              <w:rPr>
                <w:rFonts w:asciiTheme="minorHAnsi" w:hAnsiTheme="minorHAnsi" w:cs="Arial"/>
                <w:bCs/>
              </w:rPr>
            </w:pPr>
            <w:r w:rsidRPr="00D712AE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015F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1769"/>
              <w:gridCol w:w="2600"/>
              <w:gridCol w:w="2601"/>
            </w:tblGrid>
            <w:tr w:rsidR="00D712AE">
              <w:tc>
                <w:tcPr>
                  <w:tcW w:w="3431" w:type="dxa"/>
                </w:tcPr>
                <w:p w:rsidR="00D712AE" w:rsidRP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Name, job title, organisation</w:t>
                  </w:r>
                </w:p>
              </w:tc>
              <w:tc>
                <w:tcPr>
                  <w:tcW w:w="1769" w:type="dxa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00" w:type="dxa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Project role and responsibilities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Relevant experience and expertise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712AE">
              <w:tc>
                <w:tcPr>
                  <w:tcW w:w="3431" w:type="dxa"/>
                </w:tcPr>
                <w:p w:rsidR="00D712AE" w:rsidRP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712A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Time allocated to project</w:t>
                  </w:r>
                </w:p>
              </w:tc>
              <w:tc>
                <w:tcPr>
                  <w:tcW w:w="6970" w:type="dxa"/>
                  <w:gridSpan w:val="3"/>
                </w:tcPr>
                <w:p w:rsidR="00D712AE" w:rsidRDefault="00D712AE" w:rsidP="008A13FD">
                  <w:pPr>
                    <w:ind w:right="-21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15F54" w:rsidRDefault="00015F54" w:rsidP="00D712AE">
            <w:pPr>
              <w:ind w:right="-212"/>
              <w:rPr>
                <w:rFonts w:asciiTheme="minorHAnsi" w:hAnsiTheme="minorHAnsi" w:cs="Arial"/>
                <w:b/>
                <w:bCs/>
              </w:rPr>
            </w:pPr>
          </w:p>
          <w:p w:rsidR="00D712AE" w:rsidRPr="00D712AE" w:rsidRDefault="004F2D0C" w:rsidP="00D712AE">
            <w:pPr>
              <w:ind w:right="-212"/>
              <w:rPr>
                <w:rFonts w:asciiTheme="minorHAnsi" w:hAnsiTheme="minorHAnsi" w:cs="Arial"/>
                <w:bCs/>
                <w:i/>
              </w:rPr>
            </w:pPr>
            <w:r w:rsidRPr="00D712AE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D712AE" w:rsidRPr="00D712AE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(please copy and paste additional boxes as necessary)</w:t>
            </w:r>
          </w:p>
        </w:tc>
      </w:tr>
    </w:tbl>
    <w:p w:rsidR="0061327D" w:rsidRDefault="0061327D" w:rsidP="0061327D">
      <w:pPr>
        <w:rPr>
          <w:rFonts w:asciiTheme="minorHAnsi" w:hAnsiTheme="minorHAnsi" w:cs="Arial"/>
          <w:noProof/>
          <w:sz w:val="22"/>
          <w:szCs w:val="22"/>
        </w:rPr>
      </w:pPr>
    </w:p>
    <w:p w:rsidR="00D712AE" w:rsidRDefault="00D712AE" w:rsidP="0061327D">
      <w:pPr>
        <w:rPr>
          <w:rFonts w:asciiTheme="minorHAnsi" w:hAnsiTheme="minorHAnsi" w:cs="Arial"/>
          <w:noProof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327D" w:rsidRPr="00D67276">
        <w:tc>
          <w:tcPr>
            <w:tcW w:w="10916" w:type="dxa"/>
            <w:shd w:val="clear" w:color="auto" w:fill="auto"/>
          </w:tcPr>
          <w:p w:rsidR="0061327D" w:rsidRPr="00D67276" w:rsidRDefault="0061327D" w:rsidP="008A13FD">
            <w:pPr>
              <w:rPr>
                <w:rFonts w:asciiTheme="minorHAnsi" w:hAnsiTheme="minorHAnsi" w:cs="Arial"/>
                <w:b/>
                <w:bCs/>
              </w:rPr>
            </w:pPr>
          </w:p>
          <w:p w:rsidR="00015F54" w:rsidRPr="008A13FD" w:rsidRDefault="00D712AE" w:rsidP="008A13FD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 w:rsidR="0061327D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D</w:t>
            </w:r>
            <w:r w:rsidR="00015F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etails of your proposed project</w:t>
            </w:r>
            <w:r w:rsidR="008A13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A13FD" w:rsidRPr="008A13F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</w:t>
            </w:r>
            <w:r w:rsidR="00E201E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1 to</w:t>
            </w:r>
            <w:r w:rsidR="00651CC7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2</w:t>
            </w:r>
            <w:r w:rsidR="008A13F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8A13FD" w:rsidRPr="008A13F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pages)</w:t>
            </w:r>
          </w:p>
          <w:p w:rsidR="00015F54" w:rsidRDefault="00015F54" w:rsidP="008A13FD">
            <w:pPr>
              <w:rPr>
                <w:rFonts w:asciiTheme="minorHAnsi" w:hAnsiTheme="minorHAnsi" w:cs="Arial"/>
                <w:b/>
                <w:bCs/>
              </w:rPr>
            </w:pPr>
          </w:p>
          <w:p w:rsidR="0061327D" w:rsidRPr="00D67276" w:rsidRDefault="0061327D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Please provide details on </w:t>
            </w:r>
            <w:r w:rsidR="00015F54">
              <w:rPr>
                <w:rFonts w:asciiTheme="minorHAnsi" w:hAnsiTheme="minorHAnsi" w:cs="Arial"/>
                <w:sz w:val="22"/>
                <w:szCs w:val="22"/>
              </w:rPr>
              <w:t>the activities, the engineering content, the engineers involved, the target audiences and a project plan and timeline.</w:t>
            </w:r>
            <w:r w:rsidR="00EB24A8">
              <w:rPr>
                <w:rFonts w:asciiTheme="minorHAnsi" w:hAnsiTheme="minorHAnsi" w:cs="Arial"/>
                <w:sz w:val="22"/>
                <w:szCs w:val="22"/>
              </w:rPr>
              <w:t xml:space="preserve">  If this project is already scheduled to go ahead, please say what additional benefit receiving the award will bring.</w:t>
            </w:r>
          </w:p>
          <w:p w:rsidR="0061327D" w:rsidRPr="00D67276" w:rsidRDefault="0061327D" w:rsidP="008A13FD">
            <w:pPr>
              <w:ind w:left="1701"/>
              <w:rPr>
                <w:rFonts w:asciiTheme="minorHAnsi" w:hAnsiTheme="minorHAnsi" w:cs="Arial"/>
              </w:rPr>
            </w:pPr>
          </w:p>
          <w:p w:rsidR="0061327D" w:rsidRPr="00D67276" w:rsidRDefault="0061327D" w:rsidP="008A13FD">
            <w:pPr>
              <w:rPr>
                <w:rFonts w:asciiTheme="minorHAnsi" w:hAnsiTheme="minorHAnsi" w:cs="Arial"/>
              </w:rPr>
            </w:pPr>
          </w:p>
          <w:p w:rsidR="0061327D" w:rsidRDefault="0061327D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346B7" w:rsidRDefault="00D346B7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346B7" w:rsidRDefault="00D346B7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346B7" w:rsidRDefault="00D346B7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Default="00D712AE" w:rsidP="00015F54">
            <w:pPr>
              <w:ind w:left="1701"/>
              <w:rPr>
                <w:rFonts w:asciiTheme="minorHAnsi" w:hAnsiTheme="minorHAnsi" w:cs="Arial"/>
              </w:rPr>
            </w:pPr>
          </w:p>
          <w:p w:rsidR="00D712AE" w:rsidRPr="00D67276" w:rsidRDefault="00D712AE" w:rsidP="004F2D0C">
            <w:pPr>
              <w:ind w:left="1701"/>
              <w:rPr>
                <w:rFonts w:asciiTheme="minorHAnsi" w:hAnsiTheme="minorHAnsi" w:cs="Arial"/>
              </w:rPr>
            </w:pPr>
          </w:p>
        </w:tc>
      </w:tr>
    </w:tbl>
    <w:p w:rsidR="0061327D" w:rsidRPr="00D67276" w:rsidRDefault="0061327D" w:rsidP="0061327D">
      <w:pPr>
        <w:rPr>
          <w:rFonts w:asciiTheme="minorHAnsi" w:hAnsiTheme="minorHAnsi" w:cs="Arial"/>
          <w:sz w:val="22"/>
          <w:szCs w:val="22"/>
        </w:rPr>
      </w:pPr>
    </w:p>
    <w:p w:rsidR="0061327D" w:rsidRDefault="0061327D" w:rsidP="0061327D">
      <w:pPr>
        <w:ind w:left="142"/>
        <w:rPr>
          <w:rFonts w:asciiTheme="minorHAnsi" w:hAnsiTheme="minorHAnsi" w:cs="Arial"/>
          <w:sz w:val="22"/>
          <w:szCs w:val="22"/>
        </w:rPr>
      </w:pPr>
    </w:p>
    <w:p w:rsidR="00D346B7" w:rsidRDefault="00D346B7" w:rsidP="0061327D">
      <w:pPr>
        <w:ind w:left="142"/>
        <w:rPr>
          <w:rFonts w:asciiTheme="minorHAnsi" w:hAnsiTheme="minorHAnsi" w:cs="Arial"/>
          <w:sz w:val="22"/>
          <w:szCs w:val="22"/>
        </w:rPr>
      </w:pPr>
    </w:p>
    <w:p w:rsidR="00D346B7" w:rsidRDefault="00D346B7" w:rsidP="0061327D">
      <w:pPr>
        <w:ind w:left="142"/>
        <w:rPr>
          <w:rFonts w:asciiTheme="minorHAnsi" w:hAnsiTheme="minorHAnsi" w:cs="Arial"/>
          <w:sz w:val="22"/>
          <w:szCs w:val="22"/>
        </w:rPr>
      </w:pPr>
    </w:p>
    <w:p w:rsidR="00D346B7" w:rsidRDefault="00D346B7" w:rsidP="0061327D">
      <w:pPr>
        <w:ind w:left="142"/>
        <w:rPr>
          <w:rFonts w:asciiTheme="minorHAnsi" w:hAnsiTheme="minorHAnsi" w:cs="Arial"/>
          <w:sz w:val="22"/>
          <w:szCs w:val="22"/>
        </w:rPr>
      </w:pPr>
    </w:p>
    <w:p w:rsidR="00D346B7" w:rsidRDefault="00D346B7" w:rsidP="0061327D">
      <w:pPr>
        <w:ind w:left="142"/>
        <w:rPr>
          <w:rFonts w:asciiTheme="minorHAnsi" w:hAnsiTheme="minorHAnsi" w:cs="Arial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327D" w:rsidRPr="00D67276">
        <w:tc>
          <w:tcPr>
            <w:tcW w:w="10916" w:type="dxa"/>
            <w:shd w:val="clear" w:color="auto" w:fill="auto"/>
          </w:tcPr>
          <w:p w:rsidR="0061327D" w:rsidRPr="00D67276" w:rsidRDefault="0061327D" w:rsidP="008A13FD">
            <w:pPr>
              <w:ind w:left="142" w:right="-192"/>
              <w:rPr>
                <w:rFonts w:asciiTheme="minorHAnsi" w:hAnsiTheme="minorHAnsi" w:cs="Arial"/>
                <w:b/>
                <w:bCs/>
              </w:rPr>
            </w:pPr>
          </w:p>
          <w:p w:rsidR="0061327D" w:rsidRPr="00D67276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="00015F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impact</w:t>
            </w:r>
            <w:r w:rsidR="0061327D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1327D"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up to 500 words</w:t>
            </w:r>
            <w:r w:rsidR="0061327D"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  <w:r w:rsidR="0061327D" w:rsidRPr="00D67276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61327D" w:rsidRDefault="0061327D" w:rsidP="008A13FD">
            <w:pPr>
              <w:ind w:left="142" w:right="-192"/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Please include </w:t>
            </w:r>
            <w:r w:rsidR="00D712AE">
              <w:rPr>
                <w:rFonts w:asciiTheme="minorHAnsi" w:hAnsiTheme="minorHAnsi" w:cs="Arial"/>
                <w:sz w:val="22"/>
                <w:szCs w:val="22"/>
              </w:rPr>
              <w:t>your assessment and expectations of the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impact </w:t>
            </w:r>
            <w:r w:rsidR="00015F54">
              <w:rPr>
                <w:rFonts w:asciiTheme="minorHAnsi" w:hAnsiTheme="minorHAnsi" w:cs="Arial"/>
                <w:sz w:val="22"/>
                <w:szCs w:val="22"/>
              </w:rPr>
              <w:t>of the project</w:t>
            </w: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346B7" w:rsidRDefault="00D346B7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D712AE" w:rsidRPr="00D67276" w:rsidRDefault="00D712AE" w:rsidP="008A13FD">
            <w:pPr>
              <w:ind w:left="142" w:right="-192"/>
              <w:rPr>
                <w:rFonts w:asciiTheme="minorHAnsi" w:hAnsiTheme="minorHAnsi" w:cs="Arial"/>
              </w:rPr>
            </w:pPr>
          </w:p>
          <w:p w:rsidR="0061327D" w:rsidRPr="00D67276" w:rsidRDefault="0061327D" w:rsidP="008A13FD">
            <w:pPr>
              <w:rPr>
                <w:rFonts w:asciiTheme="minorHAnsi" w:hAnsiTheme="minorHAnsi" w:cs="Arial"/>
              </w:rPr>
            </w:pPr>
          </w:p>
        </w:tc>
      </w:tr>
    </w:tbl>
    <w:p w:rsidR="0061327D" w:rsidRPr="00D67276" w:rsidRDefault="0061327D" w:rsidP="0061327D">
      <w:pPr>
        <w:ind w:left="142"/>
        <w:rPr>
          <w:rFonts w:asciiTheme="minorHAnsi" w:hAnsiTheme="minorHAnsi" w:cs="Arial"/>
          <w:sz w:val="22"/>
          <w:szCs w:val="22"/>
        </w:rPr>
      </w:pPr>
    </w:p>
    <w:p w:rsidR="0061327D" w:rsidRPr="00D67276" w:rsidRDefault="0061327D" w:rsidP="0061327D">
      <w:pPr>
        <w:ind w:left="142"/>
        <w:rPr>
          <w:rFonts w:asciiTheme="minorHAnsi" w:hAnsiTheme="minorHAnsi" w:cs="Arial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327D" w:rsidRPr="00D67276">
        <w:tc>
          <w:tcPr>
            <w:tcW w:w="10916" w:type="dxa"/>
            <w:shd w:val="clear" w:color="auto" w:fill="auto"/>
          </w:tcPr>
          <w:p w:rsidR="0061327D" w:rsidRPr="00D67276" w:rsidRDefault="0061327D" w:rsidP="008A13FD">
            <w:pPr>
              <w:rPr>
                <w:rFonts w:asciiTheme="minorHAnsi" w:hAnsiTheme="minorHAnsi" w:cs="Arial"/>
                <w:b/>
                <w:bCs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  <w:r w:rsidR="0061327D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Project </w:t>
            </w:r>
            <w:r w:rsidR="004527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learning and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61327D"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valuation </w:t>
            </w:r>
            <w:r w:rsidR="0061327D"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up to </w:t>
            </w:r>
            <w:r w:rsidR="0061327D"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500 words)</w:t>
            </w:r>
          </w:p>
          <w:p w:rsidR="00D712AE" w:rsidRDefault="00D712AE" w:rsidP="008A13FD">
            <w:pPr>
              <w:rPr>
                <w:rFonts w:asciiTheme="minorHAnsi" w:hAnsiTheme="minorHAnsi" w:cs="Arial"/>
                <w:i/>
                <w:iCs/>
              </w:rPr>
            </w:pPr>
          </w:p>
          <w:p w:rsidR="00D712AE" w:rsidRDefault="0061327D" w:rsidP="008A13FD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>Please summarise ho</w:t>
            </w:r>
            <w:r w:rsidR="00D712AE">
              <w:rPr>
                <w:rFonts w:asciiTheme="minorHAnsi" w:hAnsiTheme="minorHAnsi" w:cs="Arial"/>
                <w:sz w:val="22"/>
                <w:szCs w:val="22"/>
              </w:rPr>
              <w:t>w you will evaluate the project and how you expect it to be disseminated and used by the membership of the Engineering Professors’ Council.</w:t>
            </w: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D712AE" w:rsidRDefault="00D712AE" w:rsidP="008A13FD">
            <w:pPr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rPr>
                <w:rFonts w:asciiTheme="minorHAnsi" w:hAnsiTheme="minorHAnsi" w:cs="Arial"/>
              </w:rPr>
            </w:pPr>
          </w:p>
          <w:p w:rsidR="006844E9" w:rsidRDefault="006844E9" w:rsidP="008A13FD">
            <w:pPr>
              <w:rPr>
                <w:rFonts w:asciiTheme="minorHAnsi" w:hAnsiTheme="minorHAnsi" w:cs="Arial"/>
              </w:rPr>
            </w:pPr>
          </w:p>
          <w:p w:rsidR="00D346B7" w:rsidRDefault="00D346B7" w:rsidP="008A13FD">
            <w:pPr>
              <w:rPr>
                <w:rFonts w:asciiTheme="minorHAnsi" w:hAnsiTheme="minorHAnsi" w:cs="Arial"/>
              </w:rPr>
            </w:pPr>
          </w:p>
          <w:p w:rsidR="00D712AE" w:rsidRPr="00D67276" w:rsidRDefault="00D712AE" w:rsidP="008A13FD">
            <w:pPr>
              <w:rPr>
                <w:rFonts w:asciiTheme="minorHAnsi" w:hAnsiTheme="minorHAnsi" w:cs="Arial"/>
              </w:rPr>
            </w:pPr>
          </w:p>
          <w:p w:rsidR="0061327D" w:rsidRPr="00D67276" w:rsidRDefault="0061327D" w:rsidP="00D712AE">
            <w:pPr>
              <w:rPr>
                <w:rFonts w:asciiTheme="minorHAnsi" w:hAnsiTheme="minorHAnsi" w:cs="Arial"/>
              </w:rPr>
            </w:pPr>
          </w:p>
        </w:tc>
      </w:tr>
    </w:tbl>
    <w:p w:rsidR="0061327D" w:rsidRPr="00D67276" w:rsidRDefault="0061327D" w:rsidP="0061327D">
      <w:pPr>
        <w:rPr>
          <w:rFonts w:asciiTheme="minorHAnsi" w:hAnsiTheme="minorHAnsi"/>
          <w:sz w:val="22"/>
          <w:szCs w:val="22"/>
        </w:rPr>
      </w:pPr>
    </w:p>
    <w:p w:rsidR="0061327D" w:rsidRDefault="0061327D" w:rsidP="0061327D">
      <w:pPr>
        <w:rPr>
          <w:rFonts w:asciiTheme="minorHAnsi" w:hAnsiTheme="minorHAnsi" w:cs="Arial"/>
          <w:sz w:val="22"/>
          <w:szCs w:val="22"/>
        </w:rPr>
      </w:pPr>
    </w:p>
    <w:p w:rsidR="004F2D0C" w:rsidRPr="00D67276" w:rsidRDefault="004F2D0C" w:rsidP="0061327D">
      <w:pPr>
        <w:rPr>
          <w:rFonts w:asciiTheme="minorHAnsi" w:hAnsiTheme="minorHAnsi" w:cs="Arial"/>
          <w:sz w:val="22"/>
          <w:szCs w:val="22"/>
        </w:rPr>
      </w:pPr>
    </w:p>
    <w:tbl>
      <w:tblPr>
        <w:tblW w:w="10238" w:type="dxa"/>
        <w:tblInd w:w="-491" w:type="dxa"/>
        <w:tblLayout w:type="fixed"/>
        <w:tblLook w:val="0000" w:firstRow="0" w:lastRow="0" w:firstColumn="0" w:lastColumn="0" w:noHBand="0" w:noVBand="0"/>
      </w:tblPr>
      <w:tblGrid>
        <w:gridCol w:w="8537"/>
        <w:gridCol w:w="1701"/>
      </w:tblGrid>
      <w:tr w:rsidR="00FF5F8E" w:rsidRPr="00D67276">
        <w:trPr>
          <w:trHeight w:val="64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16413">
            <w:pPr>
              <w:rPr>
                <w:rFonts w:asciiTheme="minorHAnsi" w:hAnsiTheme="minorHAnsi" w:cs="Arial"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Cost details. 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 xml:space="preserve">Please include a description for each cost item. </w:t>
            </w:r>
            <w:r w:rsidR="0081641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D67276">
              <w:rPr>
                <w:rFonts w:asciiTheme="minorHAnsi" w:hAnsiTheme="minorHAnsi" w:cs="Arial"/>
                <w:sz w:val="22"/>
                <w:szCs w:val="22"/>
              </w:rPr>
              <w:t>nclud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816413">
              <w:rPr>
                <w:rFonts w:asciiTheme="minorHAnsi" w:hAnsiTheme="minorHAnsi" w:cs="Arial"/>
                <w:sz w:val="22"/>
                <w:szCs w:val="22"/>
              </w:rPr>
              <w:t>applicable VAT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  <w:r w:rsidR="0081641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Please see Guidelines for allowable costs.</w:t>
            </w:r>
            <w:r w:rsidRPr="00D672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Default="00FF5F8E" w:rsidP="00D712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  <w:p w:rsidR="00FF5F8E" w:rsidRPr="00D67276" w:rsidRDefault="00FF5F8E" w:rsidP="00D712A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£</w:t>
            </w: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Consultancy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  <w:b/>
                <w:bCs/>
              </w:rPr>
            </w:pPr>
            <w:r w:rsidRPr="00D672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Travel/ Subsistence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 (please specify)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  <w:tr w:rsidR="00FF5F8E" w:rsidRPr="00D67276">
        <w:trPr>
          <w:trHeight w:val="311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E" w:rsidRPr="00D67276" w:rsidRDefault="00FF5F8E" w:rsidP="008A13FD">
            <w:pPr>
              <w:rPr>
                <w:rFonts w:asciiTheme="minorHAnsi" w:hAnsiTheme="minorHAnsi" w:cs="Arial"/>
              </w:rPr>
            </w:pPr>
          </w:p>
        </w:tc>
      </w:tr>
    </w:tbl>
    <w:p w:rsidR="0005353C" w:rsidRDefault="0005353C" w:rsidP="0061327D">
      <w:pPr>
        <w:rPr>
          <w:rFonts w:asciiTheme="minorHAnsi" w:hAnsiTheme="minorHAnsi"/>
          <w:sz w:val="22"/>
          <w:szCs w:val="22"/>
        </w:rPr>
        <w:sectPr w:rsidR="0005353C" w:rsidSect="00D346B7">
          <w:footerReference w:type="default" r:id="rId9"/>
          <w:footerReference w:type="first" r:id="rId10"/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05353C" w:rsidRDefault="0005353C" w:rsidP="00CE635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05353C" w:rsidSect="0005353C">
      <w:headerReference w:type="default" r:id="rId11"/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2" w:rsidRDefault="00233582" w:rsidP="00D712AE">
      <w:r>
        <w:separator/>
      </w:r>
    </w:p>
  </w:endnote>
  <w:endnote w:type="continuationSeparator" w:id="0">
    <w:p w:rsidR="00233582" w:rsidRDefault="00233582" w:rsidP="00D7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E2" w:rsidRDefault="006655E2" w:rsidP="00D712AE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563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5E2" w:rsidRDefault="000C4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655E2" w:rsidRDefault="0066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2" w:rsidRDefault="00233582" w:rsidP="00D712AE">
      <w:r>
        <w:separator/>
      </w:r>
    </w:p>
  </w:footnote>
  <w:footnote w:type="continuationSeparator" w:id="0">
    <w:p w:rsidR="00233582" w:rsidRDefault="00233582" w:rsidP="00D7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FD" w:rsidRDefault="008A1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E7E"/>
    <w:multiLevelType w:val="hybridMultilevel"/>
    <w:tmpl w:val="91887E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952"/>
    <w:multiLevelType w:val="hybridMultilevel"/>
    <w:tmpl w:val="D4C2A544"/>
    <w:lvl w:ilvl="0" w:tplc="0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2F076761"/>
    <w:multiLevelType w:val="hybridMultilevel"/>
    <w:tmpl w:val="634CB81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1A24173"/>
    <w:multiLevelType w:val="hybridMultilevel"/>
    <w:tmpl w:val="4936F0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4894752"/>
    <w:multiLevelType w:val="multilevel"/>
    <w:tmpl w:val="AFD63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789654C"/>
    <w:multiLevelType w:val="hybridMultilevel"/>
    <w:tmpl w:val="9F8E71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947FD8"/>
    <w:multiLevelType w:val="hybridMultilevel"/>
    <w:tmpl w:val="2BEA20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45537"/>
    <w:multiLevelType w:val="hybridMultilevel"/>
    <w:tmpl w:val="DDB61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3FE0"/>
    <w:multiLevelType w:val="hybridMultilevel"/>
    <w:tmpl w:val="83828162"/>
    <w:lvl w:ilvl="0" w:tplc="A5A641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D"/>
    <w:rsid w:val="00015F54"/>
    <w:rsid w:val="0005353C"/>
    <w:rsid w:val="000B21A5"/>
    <w:rsid w:val="000C4E3A"/>
    <w:rsid w:val="000E2EB3"/>
    <w:rsid w:val="0011263E"/>
    <w:rsid w:val="001439D6"/>
    <w:rsid w:val="0015370E"/>
    <w:rsid w:val="0022195F"/>
    <w:rsid w:val="00233582"/>
    <w:rsid w:val="00241EED"/>
    <w:rsid w:val="002800C5"/>
    <w:rsid w:val="002B6D95"/>
    <w:rsid w:val="003826EA"/>
    <w:rsid w:val="003A7AD3"/>
    <w:rsid w:val="003E50BA"/>
    <w:rsid w:val="003F09E1"/>
    <w:rsid w:val="004527C0"/>
    <w:rsid w:val="00462D16"/>
    <w:rsid w:val="00485D57"/>
    <w:rsid w:val="004D46B1"/>
    <w:rsid w:val="004F2D0C"/>
    <w:rsid w:val="0052259F"/>
    <w:rsid w:val="00532967"/>
    <w:rsid w:val="0058248F"/>
    <w:rsid w:val="005D7BE6"/>
    <w:rsid w:val="0061327D"/>
    <w:rsid w:val="00651CC7"/>
    <w:rsid w:val="006655E2"/>
    <w:rsid w:val="006674B4"/>
    <w:rsid w:val="006844E9"/>
    <w:rsid w:val="007177AE"/>
    <w:rsid w:val="00801936"/>
    <w:rsid w:val="00816413"/>
    <w:rsid w:val="0082491E"/>
    <w:rsid w:val="00827DD8"/>
    <w:rsid w:val="008A13FD"/>
    <w:rsid w:val="008F0A1B"/>
    <w:rsid w:val="008F0F8D"/>
    <w:rsid w:val="008F565E"/>
    <w:rsid w:val="009B1A0D"/>
    <w:rsid w:val="009E50BD"/>
    <w:rsid w:val="00A00797"/>
    <w:rsid w:val="00AB17D9"/>
    <w:rsid w:val="00AC78E9"/>
    <w:rsid w:val="00B857B9"/>
    <w:rsid w:val="00C05439"/>
    <w:rsid w:val="00C64C7A"/>
    <w:rsid w:val="00CB1094"/>
    <w:rsid w:val="00CE6353"/>
    <w:rsid w:val="00D346B7"/>
    <w:rsid w:val="00D712AE"/>
    <w:rsid w:val="00D77F7F"/>
    <w:rsid w:val="00E201E1"/>
    <w:rsid w:val="00E856EC"/>
    <w:rsid w:val="00E87049"/>
    <w:rsid w:val="00EB24A8"/>
    <w:rsid w:val="00EC731D"/>
    <w:rsid w:val="00F64FFF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27D"/>
    <w:rPr>
      <w:color w:val="0000FF"/>
      <w:u w:val="single"/>
    </w:rPr>
  </w:style>
  <w:style w:type="paragraph" w:customStyle="1" w:styleId="normaltext">
    <w:name w:val="normaltext"/>
    <w:basedOn w:val="Normal"/>
    <w:rsid w:val="0061327D"/>
    <w:pPr>
      <w:spacing w:before="225" w:after="225"/>
      <w:ind w:left="225" w:right="225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Pa3">
    <w:name w:val="Pa3"/>
    <w:basedOn w:val="Normal"/>
    <w:next w:val="Normal"/>
    <w:rsid w:val="0061327D"/>
    <w:pPr>
      <w:autoSpaceDE w:val="0"/>
      <w:autoSpaceDN w:val="0"/>
      <w:adjustRightInd w:val="0"/>
      <w:spacing w:after="220" w:line="221" w:lineRule="atLeast"/>
    </w:pPr>
    <w:rPr>
      <w:rFonts w:ascii="Myriad Pro" w:hAnsi="Myriad Pro" w:cs="Myriad Pro"/>
    </w:rPr>
  </w:style>
  <w:style w:type="paragraph" w:styleId="Footer">
    <w:name w:val="footer"/>
    <w:basedOn w:val="Normal"/>
    <w:link w:val="FooterChar"/>
    <w:uiPriority w:val="99"/>
    <w:rsid w:val="006132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1327D"/>
  </w:style>
  <w:style w:type="paragraph" w:styleId="Header">
    <w:name w:val="header"/>
    <w:basedOn w:val="Normal"/>
    <w:link w:val="HeaderChar"/>
    <w:rsid w:val="006132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32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61327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32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27D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61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1327D"/>
    <w:rPr>
      <w:rFonts w:eastAsia="MS Mincho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61327D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FootnoteReference">
    <w:name w:val="footnote reference"/>
    <w:rsid w:val="0061327D"/>
    <w:rPr>
      <w:vertAlign w:val="superscript"/>
    </w:rPr>
  </w:style>
  <w:style w:type="character" w:styleId="CommentReference">
    <w:name w:val="annotation reference"/>
    <w:rsid w:val="00613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BA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0B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1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2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27D"/>
    <w:rPr>
      <w:color w:val="0000FF"/>
      <w:u w:val="single"/>
    </w:rPr>
  </w:style>
  <w:style w:type="paragraph" w:customStyle="1" w:styleId="normaltext">
    <w:name w:val="normaltext"/>
    <w:basedOn w:val="Normal"/>
    <w:rsid w:val="0061327D"/>
    <w:pPr>
      <w:spacing w:before="225" w:after="225"/>
      <w:ind w:left="225" w:right="225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Pa3">
    <w:name w:val="Pa3"/>
    <w:basedOn w:val="Normal"/>
    <w:next w:val="Normal"/>
    <w:rsid w:val="0061327D"/>
    <w:pPr>
      <w:autoSpaceDE w:val="0"/>
      <w:autoSpaceDN w:val="0"/>
      <w:adjustRightInd w:val="0"/>
      <w:spacing w:after="220" w:line="221" w:lineRule="atLeast"/>
    </w:pPr>
    <w:rPr>
      <w:rFonts w:ascii="Myriad Pro" w:hAnsi="Myriad Pro" w:cs="Myriad Pro"/>
    </w:rPr>
  </w:style>
  <w:style w:type="paragraph" w:styleId="Footer">
    <w:name w:val="footer"/>
    <w:basedOn w:val="Normal"/>
    <w:link w:val="FooterChar"/>
    <w:uiPriority w:val="99"/>
    <w:rsid w:val="006132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1327D"/>
  </w:style>
  <w:style w:type="paragraph" w:styleId="Header">
    <w:name w:val="header"/>
    <w:basedOn w:val="Normal"/>
    <w:link w:val="HeaderChar"/>
    <w:rsid w:val="006132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32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61327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32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27D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61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1327D"/>
    <w:rPr>
      <w:rFonts w:eastAsia="MS Mincho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61327D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FootnoteReference">
    <w:name w:val="footnote reference"/>
    <w:rsid w:val="0061327D"/>
    <w:rPr>
      <w:vertAlign w:val="superscript"/>
    </w:rPr>
  </w:style>
  <w:style w:type="character" w:styleId="CommentReference">
    <w:name w:val="annotation reference"/>
    <w:rsid w:val="00613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BA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0B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1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2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2013-11-11T10:26:00Z</dcterms:created>
  <dcterms:modified xsi:type="dcterms:W3CDTF">2013-11-11T10:34:00Z</dcterms:modified>
</cp:coreProperties>
</file>