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2EDE" w14:textId="6008956A" w:rsidR="00B645BB" w:rsidRDefault="00AC1746">
      <w:r>
        <w:rPr>
          <w:noProof/>
        </w:rPr>
        <w:drawing>
          <wp:inline distT="0" distB="0" distL="0" distR="0" wp14:anchorId="333C3EB9" wp14:editId="202211A7">
            <wp:extent cx="9777730" cy="4895215"/>
            <wp:effectExtent l="0" t="0" r="0" b="635"/>
            <wp:docPr id="1883375461" name="Picture 1" descr="A logo with colorful circle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75461" name="Picture 1" descr="A logo with colorful circles an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89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6F44" w14:textId="4458DCF9" w:rsidR="00AC1746" w:rsidRDefault="00AC17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351DE" wp14:editId="6285F5AB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7734300" cy="1303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05A0" w14:textId="77777777" w:rsidR="00AC1746" w:rsidRDefault="00AC1746" w:rsidP="00AC17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1C03B57" w14:textId="0708D250" w:rsidR="00AC1746" w:rsidRPr="00AC1746" w:rsidRDefault="00AC1746" w:rsidP="00AC17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F9F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AC1746">
                              <w:rPr>
                                <w:rFonts w:ascii="Calibri" w:hAnsi="Calibri" w:cs="Calibri"/>
                                <w:b/>
                                <w:bCs/>
                                <w:color w:val="004F9F"/>
                                <w:sz w:val="52"/>
                                <w:szCs w:val="52"/>
                                <w:u w:val="single"/>
                              </w:rPr>
                              <w:t>https://epc.ac.uk/complex-systems-toolkit/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35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3pt;width:609pt;height:10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" stroked="f">
                <v:textbox>
                  <w:txbxContent>
                    <w:p w14:paraId="787905A0" w14:textId="77777777" w:rsidR="00AC1746" w:rsidRDefault="00AC1746" w:rsidP="00AC174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</w:p>
                    <w:p w14:paraId="31C03B57" w14:textId="0708D250" w:rsidR="00AC1746" w:rsidRPr="00AC1746" w:rsidRDefault="00AC1746" w:rsidP="00AC174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F9F"/>
                          <w:sz w:val="52"/>
                          <w:szCs w:val="52"/>
                          <w:u w:val="single"/>
                        </w:rPr>
                      </w:pPr>
                      <w:r w:rsidRPr="00AC1746">
                        <w:rPr>
                          <w:rFonts w:ascii="Calibri" w:hAnsi="Calibri" w:cs="Calibri"/>
                          <w:b/>
                          <w:bCs/>
                          <w:color w:val="004F9F"/>
                          <w:sz w:val="52"/>
                          <w:szCs w:val="52"/>
                          <w:u w:val="single"/>
                        </w:rPr>
                        <w:t>https://epc.ac.uk/complex-systems-toolkit/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3EDAA" wp14:editId="38FC0D99">
                <wp:simplePos x="0" y="0"/>
                <wp:positionH relativeFrom="margin">
                  <wp:posOffset>8199120</wp:posOffset>
                </wp:positionH>
                <wp:positionV relativeFrom="page">
                  <wp:posOffset>5577840</wp:posOffset>
                </wp:positionV>
                <wp:extent cx="1562100" cy="1501140"/>
                <wp:effectExtent l="0" t="0" r="0" b="3810"/>
                <wp:wrapSquare wrapText="bothSides"/>
                <wp:docPr id="469563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F39DD" w14:textId="07394B93" w:rsidR="00AC1746" w:rsidRDefault="00AC1746" w:rsidP="00AC17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50BA4" wp14:editId="34B57FEC">
                                  <wp:extent cx="1370330" cy="1375318"/>
                                  <wp:effectExtent l="0" t="0" r="1270" b="0"/>
                                  <wp:docPr id="1953828687" name="Picture 3" descr="A qr cod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828687" name="Picture 3" descr="A qr code with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137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EDAA" id="_x0000_s1027" type="#_x0000_t202" style="position:absolute;margin-left:645.6pt;margin-top:439.2pt;width:123pt;height:11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" stroked="f">
                <v:textbox>
                  <w:txbxContent>
                    <w:p w14:paraId="4C8F39DD" w14:textId="07394B93" w:rsidR="00AC1746" w:rsidRDefault="00AC1746" w:rsidP="00AC1746">
                      <w:r>
                        <w:rPr>
                          <w:noProof/>
                        </w:rPr>
                        <w:drawing>
                          <wp:inline distT="0" distB="0" distL="0" distR="0" wp14:anchorId="3C150BA4" wp14:editId="34B57FEC">
                            <wp:extent cx="1370330" cy="1375318"/>
                            <wp:effectExtent l="0" t="0" r="1270" b="0"/>
                            <wp:docPr id="1953828687" name="Picture 3" descr="A qr cod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3828687" name="Picture 3" descr="A qr code with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137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AC1746" w:rsidSect="00AC17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46"/>
    <w:rsid w:val="000031E1"/>
    <w:rsid w:val="00141E3A"/>
    <w:rsid w:val="005000AB"/>
    <w:rsid w:val="00AC1746"/>
    <w:rsid w:val="00B645BB"/>
    <w:rsid w:val="00D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F510"/>
  <w15:chartTrackingRefBased/>
  <w15:docId w15:val="{044A9840-6752-4142-B289-3F791390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-</dc:creator>
  <cp:keywords/>
  <dc:description/>
  <cp:lastModifiedBy>Wendy -</cp:lastModifiedBy>
  <cp:revision>2</cp:revision>
  <dcterms:created xsi:type="dcterms:W3CDTF">2025-11-30T10:45:00Z</dcterms:created>
  <dcterms:modified xsi:type="dcterms:W3CDTF">2025-11-30T10:51:00Z</dcterms:modified>
</cp:coreProperties>
</file>