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7FD03" w14:textId="77777777" w:rsidR="00F841F8" w:rsidRDefault="00F002AD" w:rsidP="00F002AD">
      <w:pPr>
        <w:rPr>
          <w:rFonts w:ascii="Calibri" w:hAnsi="Calibri" w:cs="Calibri"/>
          <w:b/>
          <w:bCs/>
          <w:sz w:val="24"/>
          <w:szCs w:val="24"/>
        </w:rPr>
      </w:pPr>
      <w:r w:rsidRPr="00042FA3">
        <w:rPr>
          <w:rFonts w:ascii="Calibri" w:hAnsi="Calibri" w:cs="Calibri"/>
          <w:b/>
          <w:bCs/>
          <w:sz w:val="24"/>
          <w:szCs w:val="24"/>
        </w:rPr>
        <w:t xml:space="preserve">Stage1: Resources </w:t>
      </w:r>
    </w:p>
    <w:p w14:paraId="7FBA0943" w14:textId="4B2AC297" w:rsidR="00F002AD" w:rsidRPr="00042FA3" w:rsidRDefault="00F002AD" w:rsidP="00F002AD">
      <w:pPr>
        <w:rPr>
          <w:rFonts w:ascii="Calibri" w:hAnsi="Calibri" w:cs="Calibri"/>
          <w:b/>
          <w:bCs/>
          <w:sz w:val="24"/>
          <w:szCs w:val="24"/>
        </w:rPr>
      </w:pPr>
      <w:r w:rsidRPr="00042FA3">
        <w:rPr>
          <w:rFonts w:ascii="Calibri" w:hAnsi="Calibri" w:cs="Calibri"/>
          <w:b/>
          <w:bCs/>
          <w:sz w:val="24"/>
          <w:szCs w:val="24"/>
        </w:rPr>
        <w:t>Tabulate all relevant resources and their Learning Outcomes or Programme Outcomes</w:t>
      </w:r>
    </w:p>
    <w:p w14:paraId="1F024188" w14:textId="77777777" w:rsidR="00F002AD" w:rsidRPr="00042FA3" w:rsidRDefault="00F002AD" w:rsidP="00F002AD">
      <w:pPr>
        <w:rPr>
          <w:rFonts w:ascii="Calibri" w:hAnsi="Calibri" w:cs="Calibri"/>
          <w:sz w:val="24"/>
          <w:szCs w:val="24"/>
        </w:rPr>
      </w:pPr>
      <w:r w:rsidRPr="00042FA3">
        <w:rPr>
          <w:rFonts w:ascii="Calibri" w:hAnsi="Calibri" w:cs="Calibri"/>
          <w:sz w:val="24"/>
          <w:szCs w:val="24"/>
        </w:rPr>
        <w:t>What are your Learning Outcomes for the topic you will teach? Please list them here.</w:t>
      </w:r>
    </w:p>
    <w:p w14:paraId="40D81D7E" w14:textId="77777777" w:rsidR="00F002AD" w:rsidRPr="00042FA3" w:rsidRDefault="00F002AD" w:rsidP="00F002AD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042FA3">
        <w:rPr>
          <w:rFonts w:ascii="Calibri" w:hAnsi="Calibri" w:cs="Calibri"/>
          <w:sz w:val="24"/>
          <w:szCs w:val="24"/>
        </w:rPr>
        <w:t>Do any of the accreditation requirements highlight any ethical requirements or competencies that includes key topics such as sustainability or equality, diversity and inclusion (EDI)?</w:t>
      </w:r>
    </w:p>
    <w:p w14:paraId="681E9B87" w14:textId="77777777" w:rsidR="00F002AD" w:rsidRPr="00042FA3" w:rsidRDefault="00F002AD" w:rsidP="00F002AD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042FA3">
        <w:rPr>
          <w:rFonts w:ascii="Calibri" w:hAnsi="Calibri" w:cs="Calibri"/>
          <w:sz w:val="24"/>
          <w:szCs w:val="24"/>
        </w:rPr>
        <w:t>Are there any other national requirements or frameworks that highlight engineering ethics?</w:t>
      </w:r>
    </w:p>
    <w:p w14:paraId="6A2FCB65" w14:textId="3FF62E80" w:rsidR="00F002AD" w:rsidRPr="00042FA3" w:rsidRDefault="00F002AD" w:rsidP="00F002AD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042FA3">
        <w:rPr>
          <w:rFonts w:ascii="Calibri" w:hAnsi="Calibri" w:cs="Calibri"/>
          <w:sz w:val="24"/>
          <w:szCs w:val="24"/>
        </w:rPr>
        <w:t>A</w:t>
      </w:r>
      <w:r w:rsidR="00E22E20">
        <w:rPr>
          <w:rFonts w:ascii="Calibri" w:hAnsi="Calibri" w:cs="Calibri"/>
          <w:sz w:val="24"/>
          <w:szCs w:val="24"/>
        </w:rPr>
        <w:t>re there a</w:t>
      </w:r>
      <w:r w:rsidRPr="00042FA3">
        <w:rPr>
          <w:rFonts w:ascii="Calibri" w:hAnsi="Calibri" w:cs="Calibri"/>
          <w:sz w:val="24"/>
          <w:szCs w:val="24"/>
        </w:rPr>
        <w:t xml:space="preserve">ny teaching frameworks or activities that you would like to implement? List them here. </w:t>
      </w:r>
    </w:p>
    <w:p w14:paraId="469ADA2D" w14:textId="7EF99A1D" w:rsidR="00F002AD" w:rsidRPr="00042FA3" w:rsidRDefault="00F002AD" w:rsidP="00F002AD">
      <w:pPr>
        <w:rPr>
          <w:rFonts w:ascii="Calibri" w:hAnsi="Calibri" w:cs="Calibri"/>
          <w:sz w:val="24"/>
          <w:szCs w:val="24"/>
        </w:rPr>
      </w:pPr>
      <w:r w:rsidRPr="00042FA3">
        <w:rPr>
          <w:rFonts w:ascii="Calibri" w:hAnsi="Calibri" w:cs="Calibri"/>
          <w:sz w:val="24"/>
          <w:szCs w:val="24"/>
        </w:rPr>
        <w:t xml:space="preserve">Highlight the </w:t>
      </w:r>
      <w:r w:rsidRPr="00042FA3">
        <w:rPr>
          <w:rFonts w:ascii="Calibri" w:hAnsi="Calibri" w:cs="Calibri"/>
          <w:b/>
          <w:bCs/>
          <w:color w:val="0070C0"/>
          <w:sz w:val="24"/>
          <w:szCs w:val="24"/>
        </w:rPr>
        <w:t>verbs in blue</w:t>
      </w:r>
      <w:r w:rsidRPr="00042FA3">
        <w:rPr>
          <w:rFonts w:ascii="Calibri" w:hAnsi="Calibri" w:cs="Calibri"/>
          <w:color w:val="0070C0"/>
          <w:sz w:val="24"/>
          <w:szCs w:val="24"/>
        </w:rPr>
        <w:t xml:space="preserve"> </w:t>
      </w:r>
      <w:r w:rsidRPr="00042FA3">
        <w:rPr>
          <w:rFonts w:ascii="Calibri" w:hAnsi="Calibri" w:cs="Calibri"/>
          <w:sz w:val="24"/>
          <w:szCs w:val="24"/>
        </w:rPr>
        <w:t xml:space="preserve">and the </w:t>
      </w:r>
      <w:r w:rsidRPr="00042FA3">
        <w:rPr>
          <w:rFonts w:ascii="Calibri" w:hAnsi="Calibri" w:cs="Calibri"/>
          <w:b/>
          <w:bCs/>
          <w:color w:val="FF0000"/>
          <w:sz w:val="24"/>
          <w:szCs w:val="24"/>
        </w:rPr>
        <w:t>ethical topics in red</w:t>
      </w:r>
      <w:r w:rsidR="00351FE2" w:rsidRPr="00042FA3">
        <w:rPr>
          <w:rFonts w:ascii="Calibri" w:hAnsi="Calibri" w:cs="Calibri"/>
          <w:sz w:val="24"/>
          <w:szCs w:val="24"/>
        </w:rPr>
        <w:t>;</w:t>
      </w:r>
      <w:r w:rsidRPr="00042FA3">
        <w:rPr>
          <w:rFonts w:ascii="Calibri" w:hAnsi="Calibri" w:cs="Calibri"/>
          <w:sz w:val="24"/>
          <w:szCs w:val="24"/>
        </w:rPr>
        <w:t xml:space="preserve"> this will help highlight any potential gaps.</w:t>
      </w:r>
    </w:p>
    <w:p w14:paraId="330B5BCF" w14:textId="77777777" w:rsidR="000434D8" w:rsidRPr="00042FA3" w:rsidRDefault="000434D8" w:rsidP="00F002AD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33"/>
        <w:gridCol w:w="2259"/>
        <w:gridCol w:w="2439"/>
        <w:gridCol w:w="2110"/>
        <w:gridCol w:w="2215"/>
      </w:tblGrid>
      <w:tr w:rsidR="00F002AD" w:rsidRPr="00042FA3" w14:paraId="40494C72" w14:textId="77777777" w:rsidTr="00C210C4">
        <w:tc>
          <w:tcPr>
            <w:tcW w:w="685" w:type="pct"/>
          </w:tcPr>
          <w:p w14:paraId="097BC68D" w14:textId="77777777" w:rsidR="00F002AD" w:rsidRPr="00042FA3" w:rsidRDefault="00F002AD" w:rsidP="00F002AD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080" w:type="pct"/>
          </w:tcPr>
          <w:p w14:paraId="0BBE8240" w14:textId="3A52B96F" w:rsidR="00F002AD" w:rsidRPr="00042FA3" w:rsidRDefault="00F002AD" w:rsidP="00F002AD">
            <w:pPr>
              <w:rPr>
                <w:rFonts w:ascii="Calibri" w:hAnsi="Calibri" w:cs="Calibri"/>
                <w:b/>
                <w:bCs/>
              </w:rPr>
            </w:pPr>
            <w:r w:rsidRPr="00042FA3">
              <w:rPr>
                <w:rFonts w:ascii="Calibri" w:hAnsi="Calibri" w:cs="Calibri"/>
                <w:b/>
                <w:bCs/>
              </w:rPr>
              <w:t>Program level (My module, course, class, or lecture)</w:t>
            </w:r>
          </w:p>
        </w:tc>
        <w:tc>
          <w:tcPr>
            <w:tcW w:w="1166" w:type="pct"/>
          </w:tcPr>
          <w:p w14:paraId="26979284" w14:textId="77777777" w:rsidR="00F002AD" w:rsidRPr="00042FA3" w:rsidRDefault="00F002AD" w:rsidP="00F002AD">
            <w:pPr>
              <w:rPr>
                <w:rFonts w:ascii="Calibri" w:hAnsi="Calibri" w:cs="Calibri"/>
                <w:b/>
                <w:bCs/>
              </w:rPr>
            </w:pPr>
            <w:r w:rsidRPr="00042FA3">
              <w:rPr>
                <w:rFonts w:ascii="Calibri" w:hAnsi="Calibri" w:cs="Calibri"/>
                <w:b/>
                <w:bCs/>
              </w:rPr>
              <w:t>Accreditation level</w:t>
            </w:r>
          </w:p>
        </w:tc>
        <w:tc>
          <w:tcPr>
            <w:tcW w:w="1009" w:type="pct"/>
          </w:tcPr>
          <w:p w14:paraId="1FDC8D73" w14:textId="77777777" w:rsidR="00F002AD" w:rsidRPr="00042FA3" w:rsidRDefault="00F002AD" w:rsidP="00F002AD">
            <w:pPr>
              <w:rPr>
                <w:rFonts w:ascii="Calibri" w:hAnsi="Calibri" w:cs="Calibri"/>
                <w:b/>
                <w:bCs/>
              </w:rPr>
            </w:pPr>
            <w:r w:rsidRPr="00042FA3">
              <w:rPr>
                <w:rFonts w:ascii="Calibri" w:hAnsi="Calibri" w:cs="Calibri"/>
                <w:b/>
                <w:bCs/>
              </w:rPr>
              <w:t xml:space="preserve">National or Professional level ethics map or framework </w:t>
            </w:r>
          </w:p>
          <w:p w14:paraId="6B2B30CB" w14:textId="77777777" w:rsidR="00F002AD" w:rsidRPr="00042FA3" w:rsidRDefault="00F002AD" w:rsidP="00F002AD">
            <w:pPr>
              <w:rPr>
                <w:rFonts w:ascii="Calibri" w:hAnsi="Calibri" w:cs="Calibri"/>
                <w:b/>
                <w:bCs/>
              </w:rPr>
            </w:pPr>
            <w:r w:rsidRPr="00042FA3">
              <w:rPr>
                <w:rFonts w:ascii="Calibri" w:hAnsi="Calibri" w:cs="Calibri"/>
                <w:b/>
                <w:bCs/>
              </w:rPr>
              <w:t>(optional)</w:t>
            </w:r>
          </w:p>
        </w:tc>
        <w:tc>
          <w:tcPr>
            <w:tcW w:w="1059" w:type="pct"/>
          </w:tcPr>
          <w:p w14:paraId="72FBC88A" w14:textId="77777777" w:rsidR="00F002AD" w:rsidRPr="00042FA3" w:rsidRDefault="00F002AD" w:rsidP="00F002AD">
            <w:pPr>
              <w:rPr>
                <w:rFonts w:ascii="Calibri" w:hAnsi="Calibri" w:cs="Calibri"/>
                <w:b/>
                <w:bCs/>
              </w:rPr>
            </w:pPr>
            <w:r w:rsidRPr="00042FA3">
              <w:rPr>
                <w:rFonts w:ascii="Calibri" w:hAnsi="Calibri" w:cs="Calibri"/>
                <w:b/>
                <w:bCs/>
              </w:rPr>
              <w:t>International level</w:t>
            </w:r>
          </w:p>
        </w:tc>
      </w:tr>
      <w:tr w:rsidR="00F002AD" w:rsidRPr="00042FA3" w14:paraId="66178FDC" w14:textId="77777777" w:rsidTr="00C210C4">
        <w:tc>
          <w:tcPr>
            <w:tcW w:w="685" w:type="pct"/>
            <w:shd w:val="clear" w:color="auto" w:fill="B4C6E7" w:themeFill="accent1" w:themeFillTint="66"/>
          </w:tcPr>
          <w:p w14:paraId="5706840F" w14:textId="77777777" w:rsidR="00F002AD" w:rsidRPr="00E22E20" w:rsidRDefault="00F002AD" w:rsidP="00F002AD">
            <w:pPr>
              <w:rPr>
                <w:rFonts w:ascii="Calibri" w:hAnsi="Calibri" w:cs="Calibri"/>
                <w:b/>
                <w:bCs/>
              </w:rPr>
            </w:pPr>
            <w:r w:rsidRPr="00E22E20">
              <w:rPr>
                <w:rFonts w:ascii="Calibri" w:hAnsi="Calibri" w:cs="Calibri"/>
                <w:b/>
                <w:bCs/>
              </w:rPr>
              <w:t>Reference/ Source</w:t>
            </w:r>
          </w:p>
        </w:tc>
        <w:tc>
          <w:tcPr>
            <w:tcW w:w="1080" w:type="pct"/>
            <w:shd w:val="clear" w:color="auto" w:fill="B4C6E7" w:themeFill="accent1" w:themeFillTint="66"/>
          </w:tcPr>
          <w:p w14:paraId="30051AB4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  <w:r w:rsidRPr="00042FA3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1623461518"/>
                <w:placeholder>
                  <w:docPart w:val="069DCB7E8DFF450FBCEC2C414E9BA5B9"/>
                </w:placeholder>
              </w:sdtPr>
              <w:sdtContent>
                <w:r w:rsidRPr="00042FA3">
                  <w:rPr>
                    <w:rFonts w:ascii="Calibri" w:hAnsi="Calibri" w:cs="Calibri"/>
                  </w:rPr>
                  <w:t>[Your University and course title]</w:t>
                </w:r>
              </w:sdtContent>
            </w:sdt>
          </w:p>
          <w:p w14:paraId="4EDE2A68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</w:tc>
        <w:tc>
          <w:tcPr>
            <w:tcW w:w="1166" w:type="pct"/>
            <w:shd w:val="clear" w:color="auto" w:fill="B4C6E7" w:themeFill="accent1" w:themeFillTint="66"/>
          </w:tcPr>
          <w:sdt>
            <w:sdtPr>
              <w:rPr>
                <w:rFonts w:ascii="Calibri" w:hAnsi="Calibri" w:cs="Calibri"/>
              </w:rPr>
              <w:id w:val="679633213"/>
              <w:placeholder>
                <w:docPart w:val="069DCB7E8DFF450FBCEC2C414E9BA5B9"/>
              </w:placeholder>
            </w:sdtPr>
            <w:sdtContent>
              <w:p w14:paraId="3C0DA868" w14:textId="77777777" w:rsidR="00F002AD" w:rsidRPr="00042FA3" w:rsidRDefault="00F002AD" w:rsidP="00F002AD">
                <w:pPr>
                  <w:rPr>
                    <w:rFonts w:ascii="Calibri" w:hAnsi="Calibri" w:cs="Calibri"/>
                  </w:rPr>
                </w:pPr>
                <w:r w:rsidRPr="00042FA3">
                  <w:rPr>
                    <w:rFonts w:ascii="Calibri" w:hAnsi="Calibri" w:cs="Calibri"/>
                  </w:rPr>
                  <w:t>[Your national accreditation board]</w:t>
                </w:r>
              </w:p>
            </w:sdtContent>
          </w:sdt>
        </w:tc>
        <w:tc>
          <w:tcPr>
            <w:tcW w:w="1009" w:type="pct"/>
            <w:shd w:val="clear" w:color="auto" w:fill="B4C6E7" w:themeFill="accent1" w:themeFillTint="66"/>
          </w:tcPr>
          <w:sdt>
            <w:sdtPr>
              <w:rPr>
                <w:rFonts w:ascii="Calibri" w:hAnsi="Calibri" w:cs="Calibri"/>
              </w:rPr>
              <w:id w:val="331725671"/>
              <w:placeholder>
                <w:docPart w:val="069DCB7E8DFF450FBCEC2C414E9BA5B9"/>
              </w:placeholder>
            </w:sdtPr>
            <w:sdtContent>
              <w:p w14:paraId="73026256" w14:textId="77777777" w:rsidR="00F002AD" w:rsidRPr="00042FA3" w:rsidRDefault="00F002AD" w:rsidP="00F002AD">
                <w:pPr>
                  <w:rPr>
                    <w:rFonts w:ascii="Calibri" w:hAnsi="Calibri" w:cs="Calibri"/>
                  </w:rPr>
                </w:pPr>
                <w:r w:rsidRPr="00042FA3">
                  <w:rPr>
                    <w:rFonts w:ascii="Calibri" w:hAnsi="Calibri" w:cs="Calibri"/>
                  </w:rPr>
                  <w:t>[e.g. codes of conduct, code of ethics, ethical principles, suggested teaching approaches]</w:t>
                </w:r>
              </w:p>
            </w:sdtContent>
          </w:sdt>
        </w:tc>
        <w:tc>
          <w:tcPr>
            <w:tcW w:w="1059" w:type="pct"/>
            <w:shd w:val="clear" w:color="auto" w:fill="B4C6E7" w:themeFill="accent1" w:themeFillTint="66"/>
          </w:tcPr>
          <w:sdt>
            <w:sdtPr>
              <w:rPr>
                <w:rFonts w:ascii="Calibri" w:hAnsi="Calibri" w:cs="Calibri"/>
              </w:rPr>
              <w:id w:val="-1046446221"/>
              <w:placeholder>
                <w:docPart w:val="069DCB7E8DFF450FBCEC2C414E9BA5B9"/>
              </w:placeholder>
            </w:sdtPr>
            <w:sdtContent>
              <w:p w14:paraId="3D83852A" w14:textId="77777777" w:rsidR="00F002AD" w:rsidRPr="00042FA3" w:rsidRDefault="00F002AD" w:rsidP="00F002AD">
                <w:pPr>
                  <w:rPr>
                    <w:rFonts w:ascii="Calibri" w:hAnsi="Calibri" w:cs="Calibri"/>
                  </w:rPr>
                </w:pPr>
                <w:r w:rsidRPr="00042FA3">
                  <w:rPr>
                    <w:rFonts w:ascii="Calibri" w:hAnsi="Calibri" w:cs="Calibri"/>
                  </w:rPr>
                  <w:t xml:space="preserve">[e.g. CDIO Syllabus, ABET, Washington Accord] </w:t>
                </w:r>
              </w:p>
            </w:sdtContent>
          </w:sdt>
          <w:p w14:paraId="799862E9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</w:tc>
      </w:tr>
      <w:tr w:rsidR="00F002AD" w:rsidRPr="00042FA3" w14:paraId="499F36BE" w14:textId="77777777" w:rsidTr="00C210C4">
        <w:tc>
          <w:tcPr>
            <w:tcW w:w="685" w:type="pct"/>
          </w:tcPr>
          <w:p w14:paraId="30F6D7A5" w14:textId="77777777" w:rsidR="00F002AD" w:rsidRPr="00E22E20" w:rsidRDefault="00F002AD" w:rsidP="00F002AD">
            <w:pPr>
              <w:rPr>
                <w:rFonts w:ascii="Calibri" w:hAnsi="Calibri" w:cs="Calibri"/>
                <w:b/>
                <w:bCs/>
              </w:rPr>
            </w:pPr>
            <w:r w:rsidRPr="00E22E20">
              <w:rPr>
                <w:rFonts w:ascii="Calibri" w:hAnsi="Calibri" w:cs="Calibri"/>
                <w:b/>
                <w:bCs/>
              </w:rPr>
              <w:t>LO1.</w:t>
            </w:r>
          </w:p>
          <w:p w14:paraId="08BB9DED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  <w:p w14:paraId="20A63D6E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  <w:p w14:paraId="248F5E82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  <w:p w14:paraId="2B2967E3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</w:tc>
        <w:tc>
          <w:tcPr>
            <w:tcW w:w="1080" w:type="pct"/>
          </w:tcPr>
          <w:p w14:paraId="6E832DF4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-744723493"/>
              <w:placeholder>
                <w:docPart w:val="069DCB7E8DFF450FBCEC2C414E9BA5B9"/>
              </w:placeholder>
            </w:sdtPr>
            <w:sdtContent>
              <w:p w14:paraId="3986D636" w14:textId="5C440AB7" w:rsidR="00F002AD" w:rsidRPr="00042FA3" w:rsidRDefault="00F002AD" w:rsidP="00F002AD">
                <w:pPr>
                  <w:rPr>
                    <w:rFonts w:ascii="Calibri" w:hAnsi="Calibri" w:cs="Calibri"/>
                  </w:rPr>
                </w:pPr>
                <w:r w:rsidRPr="00042FA3">
                  <w:rPr>
                    <w:rFonts w:ascii="Calibri" w:hAnsi="Calibri" w:cs="Calibri"/>
                  </w:rPr>
                  <w:t>[</w:t>
                </w:r>
                <w:r w:rsidR="00FE04A1" w:rsidRPr="00042FA3">
                  <w:rPr>
                    <w:rFonts w:ascii="Calibri" w:hAnsi="Calibri" w:cs="Calibri"/>
                  </w:rPr>
                  <w:t>W</w:t>
                </w:r>
                <w:r w:rsidRPr="00042FA3">
                  <w:rPr>
                    <w:rFonts w:ascii="Calibri" w:hAnsi="Calibri" w:cs="Calibri"/>
                  </w:rPr>
                  <w:t>rite current Learning Outcome HERE]</w:t>
                </w:r>
              </w:p>
            </w:sdtContent>
          </w:sdt>
          <w:p w14:paraId="04D4B71A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</w:tc>
        <w:tc>
          <w:tcPr>
            <w:tcW w:w="1166" w:type="pct"/>
          </w:tcPr>
          <w:p w14:paraId="6F811FFB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  <w:r w:rsidRPr="00042FA3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-875389335"/>
              <w:placeholder>
                <w:docPart w:val="069DCB7E8DFF450FBCEC2C414E9BA5B9"/>
              </w:placeholder>
            </w:sdtPr>
            <w:sdtContent>
              <w:p w14:paraId="47B4E196" w14:textId="1A2812B5" w:rsidR="00F002AD" w:rsidRPr="00042FA3" w:rsidRDefault="00F002AD" w:rsidP="00F002AD">
                <w:pPr>
                  <w:rPr>
                    <w:rFonts w:ascii="Calibri" w:hAnsi="Calibri" w:cs="Calibri"/>
                  </w:rPr>
                </w:pPr>
                <w:r w:rsidRPr="00042FA3">
                  <w:rPr>
                    <w:rFonts w:ascii="Calibri" w:hAnsi="Calibri" w:cs="Calibri"/>
                  </w:rPr>
                  <w:t>[</w:t>
                </w:r>
                <w:r w:rsidR="00FE04A1" w:rsidRPr="00042FA3">
                  <w:rPr>
                    <w:rFonts w:ascii="Calibri" w:hAnsi="Calibri" w:cs="Calibri"/>
                  </w:rPr>
                  <w:t>C</w:t>
                </w:r>
                <w:r w:rsidRPr="00042FA3">
                  <w:rPr>
                    <w:rFonts w:ascii="Calibri" w:hAnsi="Calibri" w:cs="Calibri"/>
                  </w:rPr>
                  <w:t>opy and paste the relevant competency HERE]</w:t>
                </w:r>
              </w:p>
            </w:sdtContent>
          </w:sdt>
        </w:tc>
        <w:tc>
          <w:tcPr>
            <w:tcW w:w="1009" w:type="pct"/>
          </w:tcPr>
          <w:p w14:paraId="013F05A6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1965310824"/>
              <w:placeholder>
                <w:docPart w:val="069DCB7E8DFF450FBCEC2C414E9BA5B9"/>
              </w:placeholder>
            </w:sdtPr>
            <w:sdtContent>
              <w:p w14:paraId="69C84FB9" w14:textId="77777777" w:rsidR="00F002AD" w:rsidRPr="00042FA3" w:rsidRDefault="00F002AD" w:rsidP="00F002AD">
                <w:pPr>
                  <w:rPr>
                    <w:rFonts w:ascii="Calibri" w:hAnsi="Calibri" w:cs="Calibri"/>
                  </w:rPr>
                </w:pPr>
                <w:r w:rsidRPr="00042FA3">
                  <w:rPr>
                    <w:rFonts w:ascii="Calibri" w:hAnsi="Calibri" w:cs="Calibri"/>
                  </w:rPr>
                  <w:t>[Copy and paste the relevant guidance HERE]</w:t>
                </w:r>
              </w:p>
            </w:sdtContent>
          </w:sdt>
        </w:tc>
        <w:tc>
          <w:tcPr>
            <w:tcW w:w="1059" w:type="pct"/>
          </w:tcPr>
          <w:p w14:paraId="44A762AB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-1436662365"/>
              <w:placeholder>
                <w:docPart w:val="069DCB7E8DFF450FBCEC2C414E9BA5B9"/>
              </w:placeholder>
            </w:sdtPr>
            <w:sdtContent>
              <w:p w14:paraId="64812617" w14:textId="77777777" w:rsidR="00F002AD" w:rsidRPr="00042FA3" w:rsidRDefault="00F002AD" w:rsidP="00F002AD">
                <w:pPr>
                  <w:rPr>
                    <w:rFonts w:ascii="Calibri" w:hAnsi="Calibri" w:cs="Calibri"/>
                  </w:rPr>
                </w:pPr>
                <w:r w:rsidRPr="00042FA3">
                  <w:rPr>
                    <w:rFonts w:ascii="Calibri" w:hAnsi="Calibri" w:cs="Calibri"/>
                  </w:rPr>
                  <w:t>[Copy and paste the relevant competency/skill HERE]</w:t>
                </w:r>
              </w:p>
            </w:sdtContent>
          </w:sdt>
        </w:tc>
      </w:tr>
      <w:tr w:rsidR="00F002AD" w:rsidRPr="00042FA3" w14:paraId="5371C546" w14:textId="77777777" w:rsidTr="00C210C4">
        <w:trPr>
          <w:trHeight w:val="201"/>
        </w:trPr>
        <w:tc>
          <w:tcPr>
            <w:tcW w:w="685" w:type="pct"/>
          </w:tcPr>
          <w:p w14:paraId="7C03F08F" w14:textId="77777777" w:rsidR="00F002AD" w:rsidRPr="00E22E20" w:rsidRDefault="00F002AD" w:rsidP="00F002AD">
            <w:pPr>
              <w:rPr>
                <w:rFonts w:ascii="Calibri" w:hAnsi="Calibri" w:cs="Calibri"/>
                <w:b/>
                <w:bCs/>
              </w:rPr>
            </w:pPr>
            <w:r w:rsidRPr="00E22E20">
              <w:rPr>
                <w:rFonts w:ascii="Calibri" w:hAnsi="Calibri" w:cs="Calibri"/>
                <w:b/>
                <w:bCs/>
              </w:rPr>
              <w:t>LO2.</w:t>
            </w:r>
          </w:p>
          <w:p w14:paraId="3E30A07A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  <w:p w14:paraId="6A892BFA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  <w:p w14:paraId="799E546D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</w:tc>
        <w:tc>
          <w:tcPr>
            <w:tcW w:w="1080" w:type="pct"/>
          </w:tcPr>
          <w:sdt>
            <w:sdtPr>
              <w:rPr>
                <w:rFonts w:ascii="Calibri" w:hAnsi="Calibri" w:cs="Calibri"/>
              </w:rPr>
              <w:id w:val="-1415157020"/>
              <w:placeholder>
                <w:docPart w:val="BDE7EDC448534E64970DF95B074A1654"/>
              </w:placeholder>
              <w:showingPlcHdr/>
            </w:sdtPr>
            <w:sdtContent>
              <w:p w14:paraId="75A4F4A7" w14:textId="2466EDC2" w:rsidR="00F002AD" w:rsidRPr="006E76E8" w:rsidRDefault="006E76E8" w:rsidP="00F002AD">
                <w:pPr>
                  <w:rPr>
                    <w:rFonts w:ascii="Calibri" w:hAnsi="Calibri" w:cs="Calibri"/>
                    <w:kern w:val="2"/>
                    <w14:ligatures w14:val="standardContextual"/>
                  </w:rPr>
                </w:pPr>
                <w:r w:rsidRPr="00042FA3">
                  <w:rPr>
                    <w:rFonts w:ascii="Calibri" w:hAnsi="Calibri" w:cs="Calibri"/>
                  </w:rPr>
                  <w:t>Click or tap here to enter text.</w:t>
                </w:r>
              </w:p>
            </w:sdtContent>
          </w:sdt>
          <w:p w14:paraId="544AA087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</w:tc>
        <w:tc>
          <w:tcPr>
            <w:tcW w:w="1166" w:type="pct"/>
          </w:tcPr>
          <w:sdt>
            <w:sdtPr>
              <w:rPr>
                <w:rFonts w:ascii="Calibri" w:hAnsi="Calibri" w:cs="Calibri"/>
              </w:rPr>
              <w:id w:val="846132544"/>
              <w:placeholder>
                <w:docPart w:val="3F0682F7E93240928C30A228C615581E"/>
              </w:placeholder>
              <w:showingPlcHdr/>
            </w:sdtPr>
            <w:sdtContent>
              <w:p w14:paraId="7F152DAC" w14:textId="77777777" w:rsidR="006E76E8" w:rsidRDefault="006E76E8" w:rsidP="006E76E8">
                <w:pPr>
                  <w:rPr>
                    <w:rFonts w:ascii="Calibri" w:hAnsi="Calibri" w:cs="Calibri"/>
                    <w:kern w:val="2"/>
                    <w14:ligatures w14:val="standardContextual"/>
                  </w:rPr>
                </w:pPr>
                <w:r w:rsidRPr="00042FA3">
                  <w:rPr>
                    <w:rFonts w:ascii="Calibri" w:hAnsi="Calibri" w:cs="Calibri"/>
                  </w:rPr>
                  <w:t>Click or tap here to enter text.</w:t>
                </w:r>
              </w:p>
            </w:sdtContent>
          </w:sdt>
          <w:p w14:paraId="4210F7DD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  <w:p w14:paraId="2001BF0A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</w:tc>
        <w:tc>
          <w:tcPr>
            <w:tcW w:w="1009" w:type="pct"/>
          </w:tcPr>
          <w:sdt>
            <w:sdtPr>
              <w:rPr>
                <w:rFonts w:ascii="Calibri" w:hAnsi="Calibri" w:cs="Calibri"/>
              </w:rPr>
              <w:id w:val="-1662610007"/>
              <w:placeholder>
                <w:docPart w:val="DD9E638C814045FABFDD6C554F5ED5C3"/>
              </w:placeholder>
              <w:showingPlcHdr/>
            </w:sdtPr>
            <w:sdtContent>
              <w:p w14:paraId="6E515A5C" w14:textId="77777777" w:rsidR="006E76E8" w:rsidRDefault="006E76E8" w:rsidP="006E76E8">
                <w:pPr>
                  <w:rPr>
                    <w:rFonts w:ascii="Calibri" w:hAnsi="Calibri" w:cs="Calibri"/>
                    <w:kern w:val="2"/>
                    <w14:ligatures w14:val="standardContextual"/>
                  </w:rPr>
                </w:pPr>
                <w:r w:rsidRPr="00042FA3">
                  <w:rPr>
                    <w:rFonts w:ascii="Calibri" w:hAnsi="Calibri" w:cs="Calibri"/>
                  </w:rPr>
                  <w:t>Click or tap here to enter text.</w:t>
                </w:r>
              </w:p>
            </w:sdtContent>
          </w:sdt>
          <w:p w14:paraId="79EC8B76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  <w:p w14:paraId="02AF2F92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</w:tc>
        <w:tc>
          <w:tcPr>
            <w:tcW w:w="1059" w:type="pct"/>
          </w:tcPr>
          <w:sdt>
            <w:sdtPr>
              <w:rPr>
                <w:rFonts w:ascii="Calibri" w:hAnsi="Calibri" w:cs="Calibri"/>
              </w:rPr>
              <w:id w:val="-1959790744"/>
              <w:placeholder>
                <w:docPart w:val="442867EC899741689A5096EE6E1B28D3"/>
              </w:placeholder>
              <w:showingPlcHdr/>
            </w:sdtPr>
            <w:sdtContent>
              <w:p w14:paraId="6510AD1F" w14:textId="77777777" w:rsidR="006E76E8" w:rsidRDefault="006E76E8" w:rsidP="006E76E8">
                <w:pPr>
                  <w:rPr>
                    <w:rFonts w:ascii="Calibri" w:hAnsi="Calibri" w:cs="Calibri"/>
                    <w:kern w:val="2"/>
                    <w14:ligatures w14:val="standardContextual"/>
                  </w:rPr>
                </w:pPr>
                <w:r w:rsidRPr="00042FA3">
                  <w:rPr>
                    <w:rFonts w:ascii="Calibri" w:hAnsi="Calibri" w:cs="Calibri"/>
                  </w:rPr>
                  <w:t>Click or tap here to enter text.</w:t>
                </w:r>
              </w:p>
            </w:sdtContent>
          </w:sdt>
          <w:p w14:paraId="1D5428B2" w14:textId="5072223C" w:rsidR="00F002AD" w:rsidRPr="00042FA3" w:rsidRDefault="00F002AD" w:rsidP="00F002AD">
            <w:pPr>
              <w:rPr>
                <w:rFonts w:ascii="Calibri" w:hAnsi="Calibri" w:cs="Calibri"/>
              </w:rPr>
            </w:pPr>
          </w:p>
          <w:p w14:paraId="40A9F6E7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</w:tc>
      </w:tr>
      <w:tr w:rsidR="00F002AD" w:rsidRPr="00042FA3" w14:paraId="1595CD72" w14:textId="77777777" w:rsidTr="00C210C4">
        <w:trPr>
          <w:trHeight w:val="71"/>
        </w:trPr>
        <w:tc>
          <w:tcPr>
            <w:tcW w:w="685" w:type="pct"/>
          </w:tcPr>
          <w:p w14:paraId="244BCAE7" w14:textId="2659AC9C" w:rsidR="00F002AD" w:rsidRPr="00E22E20" w:rsidRDefault="00F002AD" w:rsidP="00F002AD">
            <w:pPr>
              <w:rPr>
                <w:rFonts w:ascii="Calibri" w:hAnsi="Calibri" w:cs="Calibri"/>
                <w:b/>
                <w:bCs/>
              </w:rPr>
            </w:pPr>
            <w:r w:rsidRPr="00E22E20">
              <w:rPr>
                <w:rFonts w:ascii="Calibri" w:hAnsi="Calibri" w:cs="Calibri"/>
                <w:b/>
                <w:bCs/>
              </w:rPr>
              <w:t>LO3.</w:t>
            </w:r>
          </w:p>
          <w:p w14:paraId="0AB3D231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</w:tc>
        <w:tc>
          <w:tcPr>
            <w:tcW w:w="1080" w:type="pct"/>
          </w:tcPr>
          <w:sdt>
            <w:sdtPr>
              <w:rPr>
                <w:rFonts w:ascii="Calibri" w:hAnsi="Calibri" w:cs="Calibri"/>
              </w:rPr>
              <w:id w:val="-2029790258"/>
              <w:placeholder>
                <w:docPart w:val="F0C3308FD8194447A91EDF112FACBCEA"/>
              </w:placeholder>
              <w:showingPlcHdr/>
            </w:sdtPr>
            <w:sdtContent>
              <w:p w14:paraId="65912BCF" w14:textId="046B604A" w:rsidR="00F002AD" w:rsidRPr="006E76E8" w:rsidRDefault="006E76E8" w:rsidP="00F002AD">
                <w:pPr>
                  <w:rPr>
                    <w:rFonts w:ascii="Calibri" w:hAnsi="Calibri" w:cs="Calibri"/>
                    <w:kern w:val="2"/>
                    <w14:ligatures w14:val="standardContextual"/>
                  </w:rPr>
                </w:pPr>
                <w:r w:rsidRPr="00042FA3">
                  <w:rPr>
                    <w:rFonts w:ascii="Calibri" w:hAnsi="Calibri" w:cs="Calibri"/>
                  </w:rPr>
                  <w:t>Click or tap here to enter text.</w:t>
                </w:r>
              </w:p>
            </w:sdtContent>
          </w:sdt>
        </w:tc>
        <w:tc>
          <w:tcPr>
            <w:tcW w:w="1166" w:type="pct"/>
          </w:tcPr>
          <w:sdt>
            <w:sdtPr>
              <w:rPr>
                <w:rFonts w:ascii="Calibri" w:hAnsi="Calibri" w:cs="Calibri"/>
              </w:rPr>
              <w:id w:val="845517862"/>
              <w:placeholder>
                <w:docPart w:val="BAEA7800A6AB4B7E967651057C2E6913"/>
              </w:placeholder>
              <w:showingPlcHdr/>
            </w:sdtPr>
            <w:sdtContent>
              <w:p w14:paraId="633C7779" w14:textId="77777777" w:rsidR="006E76E8" w:rsidRDefault="006E76E8" w:rsidP="006E76E8">
                <w:pPr>
                  <w:rPr>
                    <w:rFonts w:ascii="Calibri" w:hAnsi="Calibri" w:cs="Calibri"/>
                    <w:kern w:val="2"/>
                    <w14:ligatures w14:val="standardContextual"/>
                  </w:rPr>
                </w:pPr>
                <w:r w:rsidRPr="00042FA3">
                  <w:rPr>
                    <w:rFonts w:ascii="Calibri" w:hAnsi="Calibri" w:cs="Calibri"/>
                  </w:rPr>
                  <w:t>Click or tap here to enter text.</w:t>
                </w:r>
              </w:p>
            </w:sdtContent>
          </w:sdt>
          <w:p w14:paraId="10B4AF17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  <w:p w14:paraId="7EADBDDA" w14:textId="77777777" w:rsidR="00F002AD" w:rsidRPr="00042FA3" w:rsidRDefault="00F002AD" w:rsidP="00F002AD">
            <w:pPr>
              <w:rPr>
                <w:rFonts w:ascii="Calibri" w:hAnsi="Calibri" w:cs="Calibri"/>
              </w:rPr>
            </w:pPr>
          </w:p>
        </w:tc>
        <w:tc>
          <w:tcPr>
            <w:tcW w:w="1009" w:type="pct"/>
          </w:tcPr>
          <w:sdt>
            <w:sdtPr>
              <w:rPr>
                <w:rFonts w:ascii="Calibri" w:hAnsi="Calibri" w:cs="Calibri"/>
              </w:rPr>
              <w:id w:val="18366152"/>
              <w:placeholder>
                <w:docPart w:val="250ECE0066624A67A24D1D337F13DA12"/>
              </w:placeholder>
              <w:showingPlcHdr/>
            </w:sdtPr>
            <w:sdtContent>
              <w:p w14:paraId="76F139C7" w14:textId="77E5A3D3" w:rsidR="00F002AD" w:rsidRPr="006E76E8" w:rsidRDefault="006E76E8" w:rsidP="006E76E8">
                <w:pPr>
                  <w:rPr>
                    <w:rFonts w:ascii="Calibri" w:hAnsi="Calibri" w:cs="Calibri"/>
                    <w:kern w:val="2"/>
                    <w14:ligatures w14:val="standardContextual"/>
                  </w:rPr>
                </w:pPr>
                <w:r w:rsidRPr="00042FA3">
                  <w:rPr>
                    <w:rFonts w:ascii="Calibri" w:hAnsi="Calibri" w:cs="Calibri"/>
                  </w:rPr>
                  <w:t>Click or tap here to enter text.</w:t>
                </w:r>
              </w:p>
            </w:sdtContent>
          </w:sdt>
        </w:tc>
        <w:tc>
          <w:tcPr>
            <w:tcW w:w="1059" w:type="pct"/>
          </w:tcPr>
          <w:sdt>
            <w:sdtPr>
              <w:rPr>
                <w:rFonts w:ascii="Calibri" w:hAnsi="Calibri" w:cs="Calibri"/>
              </w:rPr>
              <w:id w:val="1989974849"/>
              <w:placeholder>
                <w:docPart w:val="4C431590F50C44CFB2E9E833C3A3E6D1"/>
              </w:placeholder>
              <w:showingPlcHdr/>
            </w:sdtPr>
            <w:sdtContent>
              <w:p w14:paraId="59405F53" w14:textId="593F9936" w:rsidR="00F002AD" w:rsidRPr="006E76E8" w:rsidRDefault="006E76E8" w:rsidP="006E76E8">
                <w:pPr>
                  <w:rPr>
                    <w:rFonts w:ascii="Calibri" w:hAnsi="Calibri" w:cs="Calibri"/>
                    <w:kern w:val="2"/>
                    <w14:ligatures w14:val="standardContextual"/>
                  </w:rPr>
                </w:pPr>
                <w:r w:rsidRPr="00042FA3">
                  <w:rPr>
                    <w:rFonts w:ascii="Calibri" w:hAnsi="Calibri" w:cs="Calibri"/>
                  </w:rPr>
                  <w:t>Click or tap here to enter text.</w:t>
                </w:r>
              </w:p>
            </w:sdtContent>
          </w:sdt>
        </w:tc>
      </w:tr>
    </w:tbl>
    <w:p w14:paraId="636CA506" w14:textId="77777777" w:rsidR="006E76E8" w:rsidRDefault="006E76E8" w:rsidP="006B53C5">
      <w:pPr>
        <w:rPr>
          <w:b/>
          <w:bCs/>
          <w:sz w:val="24"/>
          <w:szCs w:val="24"/>
        </w:rPr>
      </w:pPr>
    </w:p>
    <w:p w14:paraId="1E8D9886" w14:textId="3FCAD57B" w:rsidR="006B53C5" w:rsidRPr="0088332D" w:rsidRDefault="006B53C5" w:rsidP="006B53C5">
      <w:pPr>
        <w:rPr>
          <w:b/>
          <w:bCs/>
          <w:sz w:val="24"/>
          <w:szCs w:val="24"/>
        </w:rPr>
      </w:pPr>
      <w:r w:rsidRPr="0088332D">
        <w:rPr>
          <w:b/>
          <w:bCs/>
          <w:sz w:val="24"/>
          <w:szCs w:val="24"/>
        </w:rPr>
        <w:lastRenderedPageBreak/>
        <w:t xml:space="preserve">Stage 2: Re-write Learning Outcomes (LOs)  </w:t>
      </w:r>
    </w:p>
    <w:p w14:paraId="0E8EFBF6" w14:textId="77777777" w:rsidR="006B53C5" w:rsidRPr="006B53C5" w:rsidRDefault="006B53C5" w:rsidP="006B53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B53C5">
        <w:rPr>
          <w:sz w:val="24"/>
          <w:szCs w:val="24"/>
        </w:rPr>
        <w:t>Can one or more of the topic LOs be re-written to focus on a competency?</w:t>
      </w:r>
    </w:p>
    <w:p w14:paraId="02D2B9B6" w14:textId="77777777" w:rsidR="006B53C5" w:rsidRPr="006B53C5" w:rsidRDefault="006B53C5" w:rsidP="006B53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B53C5">
        <w:rPr>
          <w:sz w:val="24"/>
          <w:szCs w:val="24"/>
        </w:rPr>
        <w:t xml:space="preserve">Can different verbs be used e.g. using Bloom’s Taxonomy below or another learning taxonomy to identify appropriate learning levels for this competency? </w:t>
      </w:r>
    </w:p>
    <w:p w14:paraId="73215C8F" w14:textId="2946920E" w:rsidR="006B53C5" w:rsidRPr="00042FA3" w:rsidRDefault="006B53C5" w:rsidP="006B53C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B53C5">
        <w:rPr>
          <w:sz w:val="24"/>
          <w:szCs w:val="24"/>
        </w:rPr>
        <w:t>Can you explain your rationale for the changes you have made?</w:t>
      </w:r>
    </w:p>
    <w:p w14:paraId="376E1459" w14:textId="5AB5553C" w:rsidR="00042FA3" w:rsidRDefault="006B53C5" w:rsidP="00042FA3">
      <w:pPr>
        <w:jc w:val="center"/>
        <w:rPr>
          <w:rFonts w:cstheme="minorHAnsi"/>
          <w:sz w:val="24"/>
          <w:szCs w:val="24"/>
        </w:rPr>
      </w:pPr>
      <w:r w:rsidRPr="00940995">
        <w:rPr>
          <w:noProof/>
          <w:lang w:eastAsia="en-GB"/>
        </w:rPr>
        <w:drawing>
          <wp:inline distT="0" distB="0" distL="0" distR="0" wp14:anchorId="46C12F33" wp14:editId="4BAD69A6">
            <wp:extent cx="5731510" cy="3600450"/>
            <wp:effectExtent l="0" t="0" r="2540" b="0"/>
            <wp:docPr id="3" name="Picture 3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timelin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972"/>
        <w:gridCol w:w="3139"/>
        <w:gridCol w:w="4374"/>
      </w:tblGrid>
      <w:tr w:rsidR="00351FE2" w:rsidRPr="00CA6573" w14:paraId="0D165028" w14:textId="77777777" w:rsidTr="00F841F8">
        <w:tc>
          <w:tcPr>
            <w:tcW w:w="2972" w:type="dxa"/>
            <w:vAlign w:val="center"/>
          </w:tcPr>
          <w:p w14:paraId="452CFAFE" w14:textId="77777777" w:rsidR="00351FE2" w:rsidRPr="00042FA3" w:rsidRDefault="00351FE2" w:rsidP="00042FA3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42FA3">
              <w:rPr>
                <w:rFonts w:ascii="Calibri" w:hAnsi="Calibri" w:cs="Calibri"/>
                <w:b/>
                <w:bCs/>
              </w:rPr>
              <w:t>Learning Outcomes</w:t>
            </w:r>
          </w:p>
        </w:tc>
        <w:tc>
          <w:tcPr>
            <w:tcW w:w="3139" w:type="dxa"/>
            <w:shd w:val="clear" w:color="auto" w:fill="FFC000"/>
            <w:vAlign w:val="center"/>
          </w:tcPr>
          <w:p w14:paraId="69A5CCE5" w14:textId="77777777" w:rsidR="00351FE2" w:rsidRPr="00042FA3" w:rsidRDefault="00351FE2" w:rsidP="00042FA3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42FA3">
              <w:rPr>
                <w:rFonts w:ascii="Calibri" w:hAnsi="Calibri" w:cs="Calibri"/>
                <w:b/>
                <w:bCs/>
              </w:rPr>
              <w:t>Re-worded Learning Outcomes</w:t>
            </w:r>
          </w:p>
        </w:tc>
        <w:tc>
          <w:tcPr>
            <w:tcW w:w="4374" w:type="dxa"/>
            <w:vAlign w:val="center"/>
          </w:tcPr>
          <w:p w14:paraId="18B2593E" w14:textId="77777777" w:rsidR="00351FE2" w:rsidRPr="00042FA3" w:rsidRDefault="00351FE2" w:rsidP="00042FA3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42FA3">
              <w:rPr>
                <w:rFonts w:ascii="Calibri" w:hAnsi="Calibri" w:cs="Calibri"/>
                <w:b/>
                <w:bCs/>
              </w:rPr>
              <w:t>Rationale</w:t>
            </w:r>
          </w:p>
        </w:tc>
      </w:tr>
      <w:tr w:rsidR="00351FE2" w:rsidRPr="00CA6573" w14:paraId="18A1CC67" w14:textId="77777777" w:rsidTr="00F841F8">
        <w:trPr>
          <w:trHeight w:hRule="exact" w:val="851"/>
        </w:trPr>
        <w:tc>
          <w:tcPr>
            <w:tcW w:w="2972" w:type="dxa"/>
            <w:vAlign w:val="center"/>
          </w:tcPr>
          <w:p w14:paraId="714321EE" w14:textId="77777777" w:rsidR="00F841F8" w:rsidRPr="00042FA3" w:rsidRDefault="00351FE2" w:rsidP="00F841F8">
            <w:pPr>
              <w:rPr>
                <w:rFonts w:ascii="Calibri" w:hAnsi="Calibri" w:cs="Calibri"/>
              </w:rPr>
            </w:pPr>
            <w:r w:rsidRPr="00042FA3">
              <w:rPr>
                <w:rFonts w:ascii="Calibri" w:hAnsi="Calibri" w:cs="Calibri"/>
              </w:rPr>
              <w:t>LO1.</w:t>
            </w:r>
            <w:r w:rsidR="00F841F8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1366482155"/>
                <w:placeholder>
                  <w:docPart w:val="F0B64B58EED34082B9C6D74C32714C51"/>
                </w:placeholder>
              </w:sdtPr>
              <w:sdtContent>
                <w:r w:rsidR="00F841F8" w:rsidRPr="00042FA3">
                  <w:rPr>
                    <w:rFonts w:ascii="Calibri" w:hAnsi="Calibri" w:cs="Calibri"/>
                  </w:rPr>
                  <w:t xml:space="preserve">[Copy and paste LO from Stage I table HERE] </w:t>
                </w:r>
              </w:sdtContent>
            </w:sdt>
          </w:p>
          <w:p w14:paraId="2C0DBD96" w14:textId="37799BC0" w:rsidR="00351FE2" w:rsidRPr="00042FA3" w:rsidRDefault="00351FE2" w:rsidP="00042FA3">
            <w:pPr>
              <w:jc w:val="center"/>
              <w:rPr>
                <w:rFonts w:ascii="Calibri" w:hAnsi="Calibri" w:cs="Calibri"/>
              </w:rPr>
            </w:pPr>
          </w:p>
          <w:p w14:paraId="262F0008" w14:textId="77777777" w:rsidR="00351FE2" w:rsidRPr="00042FA3" w:rsidRDefault="00351FE2" w:rsidP="00042FA3">
            <w:pPr>
              <w:jc w:val="center"/>
              <w:rPr>
                <w:rFonts w:ascii="Calibri" w:hAnsi="Calibri" w:cs="Calibri"/>
              </w:rPr>
            </w:pPr>
          </w:p>
          <w:p w14:paraId="2F1319AD" w14:textId="77777777" w:rsidR="00351FE2" w:rsidRPr="00042FA3" w:rsidRDefault="00351FE2" w:rsidP="00F841F8">
            <w:pPr>
              <w:rPr>
                <w:rFonts w:ascii="Calibri" w:hAnsi="Calibri" w:cs="Calibri"/>
              </w:rPr>
            </w:pPr>
          </w:p>
        </w:tc>
        <w:tc>
          <w:tcPr>
            <w:tcW w:w="3139" w:type="dxa"/>
            <w:shd w:val="clear" w:color="auto" w:fill="FFC000"/>
            <w:vAlign w:val="center"/>
          </w:tcPr>
          <w:p w14:paraId="67ED0285" w14:textId="77777777" w:rsidR="00F841F8" w:rsidRDefault="00351FE2" w:rsidP="00F841F8">
            <w:pPr>
              <w:rPr>
                <w:rFonts w:ascii="Calibri" w:hAnsi="Calibri" w:cs="Calibri"/>
                <w:kern w:val="2"/>
                <w14:ligatures w14:val="standardContextual"/>
              </w:rPr>
            </w:pPr>
            <w:r w:rsidRPr="00042FA3">
              <w:rPr>
                <w:rFonts w:ascii="Calibri" w:hAnsi="Calibri" w:cs="Calibri"/>
              </w:rPr>
              <w:t>LO1.</w:t>
            </w:r>
            <w:r w:rsidR="00F841F8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524859051"/>
                <w:placeholder>
                  <w:docPart w:val="8B7B3D7510434B76818B84E499D7B02F"/>
                </w:placeholder>
              </w:sdtPr>
              <w:sdtContent>
                <w:r w:rsidR="00F841F8" w:rsidRPr="00042FA3">
                  <w:rPr>
                    <w:rFonts w:ascii="Calibri" w:hAnsi="Calibri" w:cs="Calibri"/>
                  </w:rPr>
                  <w:t xml:space="preserve">[Re-write LO and highlight </w:t>
                </w:r>
                <w:r w:rsidR="00F841F8" w:rsidRPr="00F841F8">
                  <w:rPr>
                    <w:rFonts w:ascii="Calibri" w:hAnsi="Calibri" w:cs="Calibri"/>
                    <w:b/>
                    <w:bCs/>
                  </w:rPr>
                  <w:t>verbs</w:t>
                </w:r>
                <w:r w:rsidR="00F841F8" w:rsidRPr="00042FA3">
                  <w:rPr>
                    <w:rFonts w:ascii="Calibri" w:hAnsi="Calibri" w:cs="Calibri"/>
                  </w:rPr>
                  <w:t xml:space="preserve"> in bold </w:t>
                </w:r>
                <w:r w:rsidR="00F841F8" w:rsidRPr="00F841F8">
                  <w:rPr>
                    <w:rFonts w:ascii="Calibri" w:hAnsi="Calibri" w:cs="Calibri"/>
                    <w:b/>
                    <w:bCs/>
                  </w:rPr>
                  <w:t>HERE</w:t>
                </w:r>
                <w:r w:rsidR="00F841F8" w:rsidRPr="00042FA3">
                  <w:rPr>
                    <w:rFonts w:ascii="Calibri" w:hAnsi="Calibri" w:cs="Calibri"/>
                  </w:rPr>
                  <w:t>]</w:t>
                </w:r>
              </w:sdtContent>
            </w:sdt>
          </w:p>
          <w:p w14:paraId="0ACCDDA3" w14:textId="0A868E26" w:rsidR="00351FE2" w:rsidRPr="00042FA3" w:rsidRDefault="00351FE2" w:rsidP="00042FA3">
            <w:pPr>
              <w:jc w:val="center"/>
              <w:rPr>
                <w:rFonts w:ascii="Calibri" w:hAnsi="Calibri" w:cs="Calibri"/>
              </w:rPr>
            </w:pPr>
          </w:p>
          <w:p w14:paraId="705F7D3F" w14:textId="77777777" w:rsidR="00351FE2" w:rsidRPr="00042FA3" w:rsidRDefault="00351FE2" w:rsidP="00042FA3">
            <w:pPr>
              <w:jc w:val="center"/>
              <w:rPr>
                <w:rFonts w:ascii="Calibri" w:hAnsi="Calibri" w:cs="Calibri"/>
              </w:rPr>
            </w:pPr>
          </w:p>
          <w:p w14:paraId="1A54BB39" w14:textId="5244C779" w:rsidR="00351FE2" w:rsidRPr="00042FA3" w:rsidRDefault="00351FE2" w:rsidP="00F841F8">
            <w:pPr>
              <w:rPr>
                <w:rFonts w:ascii="Calibri" w:hAnsi="Calibri" w:cs="Calibri"/>
              </w:rPr>
            </w:pPr>
          </w:p>
        </w:tc>
        <w:tc>
          <w:tcPr>
            <w:tcW w:w="4374" w:type="dxa"/>
            <w:vAlign w:val="center"/>
          </w:tcPr>
          <w:sdt>
            <w:sdtPr>
              <w:rPr>
                <w:rFonts w:ascii="Calibri" w:hAnsi="Calibri" w:cs="Calibri"/>
              </w:rPr>
              <w:id w:val="-308630762"/>
              <w:placeholder>
                <w:docPart w:val="61FF83B36C9A41E8B3B2BD976645993F"/>
              </w:placeholder>
            </w:sdtPr>
            <w:sdtContent>
              <w:p w14:paraId="1E4BF79F" w14:textId="77777777" w:rsidR="00F841F8" w:rsidRDefault="00F841F8" w:rsidP="00F841F8">
                <w:pPr>
                  <w:rPr>
                    <w:rFonts w:ascii="Calibri" w:hAnsi="Calibri" w:cs="Calibri"/>
                    <w:kern w:val="2"/>
                    <w14:ligatures w14:val="standardContextual"/>
                  </w:rPr>
                </w:pPr>
                <w:r w:rsidRPr="00042FA3">
                  <w:rPr>
                    <w:rFonts w:ascii="Calibri" w:hAnsi="Calibri" w:cs="Calibri"/>
                  </w:rPr>
                  <w:t>[Justify your changes or if unchanged, justify why HERE]</w:t>
                </w:r>
              </w:p>
            </w:sdtContent>
          </w:sdt>
          <w:p w14:paraId="3F9F2B63" w14:textId="77777777" w:rsidR="00351FE2" w:rsidRPr="00042FA3" w:rsidRDefault="00351FE2" w:rsidP="00042FA3">
            <w:pPr>
              <w:jc w:val="center"/>
              <w:rPr>
                <w:rFonts w:ascii="Calibri" w:hAnsi="Calibri" w:cs="Calibri"/>
              </w:rPr>
            </w:pPr>
          </w:p>
          <w:p w14:paraId="585038D9" w14:textId="100B586D" w:rsidR="00351FE2" w:rsidRPr="00042FA3" w:rsidRDefault="00351FE2" w:rsidP="00F841F8">
            <w:pPr>
              <w:rPr>
                <w:rFonts w:ascii="Calibri" w:hAnsi="Calibri" w:cs="Calibri"/>
              </w:rPr>
            </w:pPr>
          </w:p>
        </w:tc>
      </w:tr>
      <w:tr w:rsidR="00351FE2" w:rsidRPr="00CA6573" w14:paraId="13D40184" w14:textId="77777777" w:rsidTr="00F841F8">
        <w:trPr>
          <w:trHeight w:hRule="exact" w:val="851"/>
        </w:trPr>
        <w:tc>
          <w:tcPr>
            <w:tcW w:w="2972" w:type="dxa"/>
            <w:vAlign w:val="center"/>
          </w:tcPr>
          <w:p w14:paraId="122B50A8" w14:textId="0F0E33FD" w:rsidR="00351FE2" w:rsidRPr="00042FA3" w:rsidRDefault="00351FE2" w:rsidP="00F841F8">
            <w:pPr>
              <w:rPr>
                <w:rFonts w:ascii="Calibri" w:hAnsi="Calibri" w:cs="Calibri"/>
              </w:rPr>
            </w:pPr>
            <w:r w:rsidRPr="00042FA3">
              <w:rPr>
                <w:rFonts w:ascii="Calibri" w:hAnsi="Calibri" w:cs="Calibri"/>
              </w:rPr>
              <w:t>LO2.</w:t>
            </w:r>
            <w:r w:rsidR="00F841F8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425735624"/>
                <w:placeholder>
                  <w:docPart w:val="32150A37484B43E9A577C1DBB518AE79"/>
                </w:placeholder>
                <w:showingPlcHdr/>
              </w:sdtPr>
              <w:sdtContent>
                <w:r w:rsidR="00F841F8" w:rsidRPr="00042FA3">
                  <w:rPr>
                    <w:rFonts w:ascii="Calibri" w:hAnsi="Calibri" w:cs="Calibri"/>
                  </w:rPr>
                  <w:t>Click or tap here to enter text.</w:t>
                </w:r>
              </w:sdtContent>
            </w:sdt>
          </w:p>
          <w:p w14:paraId="22C1EA37" w14:textId="77777777" w:rsidR="00351FE2" w:rsidRPr="00042FA3" w:rsidRDefault="00351FE2" w:rsidP="00042FA3">
            <w:pPr>
              <w:jc w:val="center"/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1133364913"/>
              <w:placeholder>
                <w:docPart w:val="772338CBC6924F219346706E68206E7A"/>
              </w:placeholder>
            </w:sdtPr>
            <w:sdtContent>
              <w:p w14:paraId="044307C4" w14:textId="5EDC15B2" w:rsidR="00351FE2" w:rsidRPr="00042FA3" w:rsidRDefault="00351FE2" w:rsidP="00042FA3">
                <w:pPr>
                  <w:jc w:val="center"/>
                  <w:rPr>
                    <w:rFonts w:ascii="Calibri" w:hAnsi="Calibri" w:cs="Calibri"/>
                  </w:rPr>
                </w:pPr>
              </w:p>
              <w:p w14:paraId="1A8D9E22" w14:textId="77777777" w:rsidR="00351FE2" w:rsidRPr="00042FA3" w:rsidRDefault="00000000" w:rsidP="00042FA3">
                <w:pPr>
                  <w:jc w:val="center"/>
                  <w:rPr>
                    <w:rFonts w:ascii="Calibri" w:hAnsi="Calibri" w:cs="Calibri"/>
                  </w:rPr>
                </w:pPr>
              </w:p>
            </w:sdtContent>
          </w:sdt>
        </w:tc>
        <w:tc>
          <w:tcPr>
            <w:tcW w:w="3139" w:type="dxa"/>
            <w:shd w:val="clear" w:color="auto" w:fill="FFC000"/>
            <w:vAlign w:val="center"/>
          </w:tcPr>
          <w:p w14:paraId="45F82D1B" w14:textId="18C6DD9A" w:rsidR="00351FE2" w:rsidRPr="00042FA3" w:rsidRDefault="00351FE2" w:rsidP="006E76E8">
            <w:pPr>
              <w:rPr>
                <w:rFonts w:ascii="Calibri" w:hAnsi="Calibri" w:cs="Calibri"/>
              </w:rPr>
            </w:pPr>
            <w:r w:rsidRPr="00042FA3">
              <w:rPr>
                <w:rFonts w:ascii="Calibri" w:hAnsi="Calibri" w:cs="Calibri"/>
              </w:rPr>
              <w:t>LO2.</w:t>
            </w:r>
            <w:r w:rsidR="00F841F8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299761144"/>
                <w:placeholder>
                  <w:docPart w:val="5C8993AD3B274CFEBA4013434A97FD86"/>
                </w:placeholder>
                <w:showingPlcHdr/>
              </w:sdtPr>
              <w:sdtContent>
                <w:r w:rsidR="00F841F8" w:rsidRPr="00042FA3">
                  <w:rPr>
                    <w:rFonts w:ascii="Calibri" w:hAnsi="Calibri" w:cs="Calibri"/>
                  </w:rPr>
                  <w:t>Click or tap here to enter text.</w:t>
                </w:r>
              </w:sdtContent>
            </w:sdt>
          </w:p>
          <w:p w14:paraId="5CE74BD5" w14:textId="77777777" w:rsidR="00351FE2" w:rsidRPr="00042FA3" w:rsidRDefault="00351FE2" w:rsidP="00042FA3">
            <w:pPr>
              <w:jc w:val="center"/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346605509"/>
              <w:placeholder>
                <w:docPart w:val="AA793997D58C4018A5B50573A7FC010C"/>
              </w:placeholder>
              <w:showingPlcHdr/>
            </w:sdtPr>
            <w:sdtContent>
              <w:p w14:paraId="30552137" w14:textId="5AEAA0E9" w:rsidR="00351FE2" w:rsidRPr="00042FA3" w:rsidRDefault="00F841F8" w:rsidP="00042FA3">
                <w:pPr>
                  <w:jc w:val="center"/>
                  <w:rPr>
                    <w:rFonts w:ascii="Calibri" w:hAnsi="Calibri" w:cs="Calibri"/>
                  </w:rPr>
                </w:pPr>
                <w:r w:rsidRPr="009213E0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CE817F7" w14:textId="77777777" w:rsidR="00351FE2" w:rsidRPr="00042FA3" w:rsidRDefault="00351FE2" w:rsidP="00042FA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374" w:type="dxa"/>
            <w:vAlign w:val="center"/>
          </w:tcPr>
          <w:p w14:paraId="7EEC4887" w14:textId="77777777" w:rsidR="00351FE2" w:rsidRPr="00042FA3" w:rsidRDefault="00351FE2" w:rsidP="00042FA3">
            <w:pPr>
              <w:jc w:val="center"/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1094913007"/>
              <w:placeholder>
                <w:docPart w:val="2E51868D62AD46C69E1E2205B91C9DEE"/>
              </w:placeholder>
            </w:sdtPr>
            <w:sdtContent>
              <w:p w14:paraId="49A74F2A" w14:textId="7316D7B4" w:rsidR="00351FE2" w:rsidRPr="00042FA3" w:rsidRDefault="00000000" w:rsidP="00F841F8">
                <w:pPr>
                  <w:rPr>
                    <w:rFonts w:ascii="Calibri" w:hAnsi="Calibri" w:cs="Calibri"/>
                  </w:rPr>
                </w:pPr>
                <w:sdt>
                  <w:sdtPr>
                    <w:rPr>
                      <w:rFonts w:ascii="Calibri" w:hAnsi="Calibri" w:cs="Calibri"/>
                    </w:rPr>
                    <w:id w:val="86128235"/>
                    <w:placeholder>
                      <w:docPart w:val="2E420CD6954645D6B446A9001B752CBF"/>
                    </w:placeholder>
                    <w:showingPlcHdr/>
                  </w:sdtPr>
                  <w:sdtContent>
                    <w:r w:rsidR="00F841F8" w:rsidRPr="00042FA3">
                      <w:rPr>
                        <w:rFonts w:ascii="Calibri" w:hAnsi="Calibri" w:cs="Calibri"/>
                      </w:rPr>
                      <w:t>Click or tap here to enter text.</w:t>
                    </w:r>
                  </w:sdtContent>
                </w:sdt>
              </w:p>
            </w:sdtContent>
          </w:sdt>
          <w:p w14:paraId="3294DC4B" w14:textId="77777777" w:rsidR="00351FE2" w:rsidRPr="00042FA3" w:rsidRDefault="00351FE2" w:rsidP="00042FA3">
            <w:pPr>
              <w:jc w:val="center"/>
              <w:rPr>
                <w:rFonts w:ascii="Calibri" w:hAnsi="Calibri" w:cs="Calibri"/>
              </w:rPr>
            </w:pPr>
          </w:p>
        </w:tc>
      </w:tr>
      <w:tr w:rsidR="00351FE2" w:rsidRPr="00CA6573" w14:paraId="24479BDF" w14:textId="77777777" w:rsidTr="00F841F8">
        <w:trPr>
          <w:trHeight w:hRule="exact" w:val="851"/>
        </w:trPr>
        <w:tc>
          <w:tcPr>
            <w:tcW w:w="2972" w:type="dxa"/>
          </w:tcPr>
          <w:p w14:paraId="474AD761" w14:textId="1EDCDEDE" w:rsidR="00351FE2" w:rsidRPr="00042FA3" w:rsidRDefault="00351FE2" w:rsidP="00351FE2">
            <w:pPr>
              <w:rPr>
                <w:rFonts w:ascii="Calibri" w:hAnsi="Calibri" w:cs="Calibri"/>
              </w:rPr>
            </w:pPr>
            <w:r w:rsidRPr="00042FA3">
              <w:rPr>
                <w:rFonts w:ascii="Calibri" w:hAnsi="Calibri" w:cs="Calibri"/>
              </w:rPr>
              <w:t>LO3.</w:t>
            </w:r>
            <w:r w:rsidR="00F841F8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760264146"/>
                <w:placeholder>
                  <w:docPart w:val="28E901A321FF42DDABB905FE3F30D15D"/>
                </w:placeholder>
                <w:showingPlcHdr/>
              </w:sdtPr>
              <w:sdtContent>
                <w:r w:rsidR="00F841F8" w:rsidRPr="00042FA3">
                  <w:rPr>
                    <w:rFonts w:ascii="Calibri" w:hAnsi="Calibri" w:cs="Calibri"/>
                  </w:rPr>
                  <w:t>Click or tap here to enter text.</w:t>
                </w:r>
              </w:sdtContent>
            </w:sdt>
          </w:p>
          <w:p w14:paraId="1D358772" w14:textId="77777777" w:rsidR="00351FE2" w:rsidRPr="00042FA3" w:rsidRDefault="00351FE2" w:rsidP="00351FE2">
            <w:pPr>
              <w:rPr>
                <w:rFonts w:ascii="Calibri" w:hAnsi="Calibri" w:cs="Calibri"/>
              </w:rPr>
            </w:pPr>
          </w:p>
          <w:p w14:paraId="2999E6C6" w14:textId="73299F9A" w:rsidR="00351FE2" w:rsidRPr="00042FA3" w:rsidRDefault="00351FE2" w:rsidP="00351FE2">
            <w:pPr>
              <w:rPr>
                <w:rFonts w:ascii="Calibri" w:hAnsi="Calibri" w:cs="Calibri"/>
              </w:rPr>
            </w:pPr>
          </w:p>
          <w:p w14:paraId="103702EA" w14:textId="77777777" w:rsidR="00351FE2" w:rsidRPr="00042FA3" w:rsidRDefault="00351FE2" w:rsidP="00351FE2">
            <w:pPr>
              <w:rPr>
                <w:rFonts w:ascii="Calibri" w:hAnsi="Calibri" w:cs="Calibri"/>
              </w:rPr>
            </w:pPr>
          </w:p>
        </w:tc>
        <w:tc>
          <w:tcPr>
            <w:tcW w:w="3139" w:type="dxa"/>
            <w:shd w:val="clear" w:color="auto" w:fill="FFC000"/>
          </w:tcPr>
          <w:p w14:paraId="29777B57" w14:textId="4A49517A" w:rsidR="00351FE2" w:rsidRPr="00042FA3" w:rsidRDefault="00351FE2" w:rsidP="00351FE2">
            <w:pPr>
              <w:rPr>
                <w:rFonts w:ascii="Calibri" w:hAnsi="Calibri" w:cs="Calibri"/>
              </w:rPr>
            </w:pPr>
            <w:r w:rsidRPr="00042FA3">
              <w:rPr>
                <w:rFonts w:ascii="Calibri" w:hAnsi="Calibri" w:cs="Calibri"/>
              </w:rPr>
              <w:t>LO3.</w:t>
            </w:r>
            <w:r w:rsidR="00F841F8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1756552380"/>
                <w:placeholder>
                  <w:docPart w:val="A34DAF0C26064CDC95970CA259FE83F3"/>
                </w:placeholder>
                <w:showingPlcHdr/>
              </w:sdtPr>
              <w:sdtContent>
                <w:r w:rsidR="00F841F8" w:rsidRPr="00042FA3">
                  <w:rPr>
                    <w:rFonts w:ascii="Calibri" w:hAnsi="Calibri" w:cs="Calibri"/>
                  </w:rPr>
                  <w:t>Click or tap here to enter text.</w:t>
                </w:r>
              </w:sdtContent>
            </w:sdt>
          </w:p>
          <w:p w14:paraId="67C37226" w14:textId="77777777" w:rsidR="00351FE2" w:rsidRPr="00042FA3" w:rsidRDefault="00351FE2" w:rsidP="00351FE2">
            <w:pPr>
              <w:rPr>
                <w:rFonts w:ascii="Calibri" w:hAnsi="Calibri" w:cs="Calibri"/>
              </w:rPr>
            </w:pPr>
          </w:p>
          <w:p w14:paraId="4FFF08D3" w14:textId="1BB1DD24" w:rsidR="00351FE2" w:rsidRPr="00042FA3" w:rsidRDefault="00000000" w:rsidP="00351FE2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189683054"/>
                <w:placeholder>
                  <w:docPart w:val="F43B6C9E30BC47E8A0E512978F656A2A"/>
                </w:placeholder>
                <w:showingPlcHdr/>
              </w:sdtPr>
              <w:sdtContent>
                <w:r w:rsidR="00F841F8" w:rsidRPr="009213E0">
                  <w:rPr>
                    <w:rStyle w:val="PlaceholderText"/>
                  </w:rPr>
                  <w:t>Click or tap here to enter text.</w:t>
                </w:r>
              </w:sdtContent>
            </w:sdt>
            <w:r w:rsidR="00351FE2" w:rsidRPr="00042FA3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4374" w:type="dxa"/>
          </w:tcPr>
          <w:p w14:paraId="06026B82" w14:textId="77777777" w:rsidR="00351FE2" w:rsidRPr="00042FA3" w:rsidRDefault="00351FE2" w:rsidP="00351FE2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1719862184"/>
              <w:placeholder>
                <w:docPart w:val="5C2D77C07BC042129073BAB626F57B09"/>
              </w:placeholder>
              <w:showingPlcHdr/>
            </w:sdtPr>
            <w:sdtContent>
              <w:p w14:paraId="25E32070" w14:textId="77777777" w:rsidR="00351FE2" w:rsidRPr="00042FA3" w:rsidRDefault="00351FE2" w:rsidP="00351FE2">
                <w:pPr>
                  <w:rPr>
                    <w:rFonts w:ascii="Calibri" w:hAnsi="Calibri" w:cs="Calibri"/>
                  </w:rPr>
                </w:pPr>
                <w:r w:rsidRPr="00042FA3">
                  <w:rPr>
                    <w:rFonts w:ascii="Calibri" w:hAnsi="Calibri" w:cs="Calibri"/>
                  </w:rPr>
                  <w:t>Click or tap here to enter text.</w:t>
                </w:r>
              </w:p>
            </w:sdtContent>
          </w:sdt>
          <w:p w14:paraId="156023BC" w14:textId="77777777" w:rsidR="00351FE2" w:rsidRPr="00042FA3" w:rsidRDefault="00351FE2" w:rsidP="00351FE2">
            <w:pPr>
              <w:rPr>
                <w:rFonts w:ascii="Calibri" w:hAnsi="Calibri" w:cs="Calibri"/>
              </w:rPr>
            </w:pPr>
          </w:p>
        </w:tc>
      </w:tr>
    </w:tbl>
    <w:p w14:paraId="1C1187A7" w14:textId="77777777" w:rsidR="00042FA3" w:rsidRDefault="00042FA3" w:rsidP="0088332D">
      <w:pPr>
        <w:rPr>
          <w:b/>
          <w:bCs/>
        </w:rPr>
      </w:pPr>
    </w:p>
    <w:p w14:paraId="7101007E" w14:textId="1E93C810" w:rsidR="00F841F8" w:rsidRDefault="0088332D" w:rsidP="0088332D">
      <w:pPr>
        <w:rPr>
          <w:rFonts w:cstheme="minorHAnsi"/>
          <w:b/>
          <w:bCs/>
          <w:sz w:val="24"/>
          <w:szCs w:val="24"/>
        </w:rPr>
      </w:pPr>
      <w:r w:rsidRPr="00042FA3">
        <w:rPr>
          <w:rFonts w:cstheme="minorHAnsi"/>
          <w:b/>
          <w:bCs/>
          <w:sz w:val="24"/>
          <w:szCs w:val="24"/>
        </w:rPr>
        <w:t xml:space="preserve">Stage 3: </w:t>
      </w:r>
    </w:p>
    <w:p w14:paraId="757A70E8" w14:textId="103233FC" w:rsidR="0088332D" w:rsidRPr="00042FA3" w:rsidRDefault="0088332D" w:rsidP="0088332D">
      <w:pPr>
        <w:rPr>
          <w:rFonts w:cstheme="minorHAnsi"/>
          <w:b/>
          <w:bCs/>
          <w:sz w:val="24"/>
          <w:szCs w:val="24"/>
        </w:rPr>
      </w:pPr>
      <w:r w:rsidRPr="00042FA3">
        <w:rPr>
          <w:rFonts w:cstheme="minorHAnsi"/>
          <w:b/>
          <w:bCs/>
          <w:sz w:val="24"/>
          <w:szCs w:val="24"/>
        </w:rPr>
        <w:t>Ethics Teaching Tools – Evidence-based tools and resources to help with teaching engineering ethics</w:t>
      </w:r>
    </w:p>
    <w:p w14:paraId="680B6278" w14:textId="77777777" w:rsidR="0088332D" w:rsidRPr="00042FA3" w:rsidRDefault="0088332D" w:rsidP="0088332D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42FA3">
        <w:rPr>
          <w:rFonts w:cstheme="minorHAnsi"/>
          <w:sz w:val="24"/>
          <w:szCs w:val="24"/>
        </w:rPr>
        <w:t xml:space="preserve">What ethics teaching model will you adopt? </w:t>
      </w:r>
    </w:p>
    <w:p w14:paraId="07C2A322" w14:textId="77777777" w:rsidR="0088332D" w:rsidRPr="00042FA3" w:rsidRDefault="0088332D" w:rsidP="0088332D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42FA3">
        <w:rPr>
          <w:rFonts w:cstheme="minorHAnsi"/>
          <w:sz w:val="24"/>
          <w:szCs w:val="24"/>
        </w:rPr>
        <w:t>Can you fill the ethics-berg with both demonstratable and non-demonstratable principles?</w:t>
      </w:r>
    </w:p>
    <w:p w14:paraId="3CF1540D" w14:textId="4C62011D" w:rsidR="0088332D" w:rsidRPr="00042FA3" w:rsidRDefault="0088332D" w:rsidP="0088332D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42FA3">
        <w:rPr>
          <w:rFonts w:cstheme="minorHAnsi"/>
          <w:sz w:val="24"/>
          <w:szCs w:val="24"/>
        </w:rPr>
        <w:t>What demonstrable factors (above the ethics-berg) are needed for the relevant LO?</w:t>
      </w:r>
    </w:p>
    <w:p w14:paraId="3ADEBF15" w14:textId="77777777" w:rsidR="006E76E8" w:rsidRDefault="0088332D" w:rsidP="006E76E8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042FA3">
        <w:rPr>
          <w:rFonts w:cstheme="minorHAnsi"/>
          <w:sz w:val="24"/>
          <w:szCs w:val="24"/>
        </w:rPr>
        <w:t>What non-demonstrable factors (below the water) are important that underl</w:t>
      </w:r>
      <w:r w:rsidR="0022592F" w:rsidRPr="00042FA3">
        <w:rPr>
          <w:rFonts w:cstheme="minorHAnsi"/>
          <w:sz w:val="24"/>
          <w:szCs w:val="24"/>
        </w:rPr>
        <w:t>ie</w:t>
      </w:r>
      <w:r w:rsidRPr="00042FA3">
        <w:rPr>
          <w:rFonts w:cstheme="minorHAnsi"/>
          <w:sz w:val="24"/>
          <w:szCs w:val="24"/>
        </w:rPr>
        <w:t xml:space="preserve"> the above?</w:t>
      </w:r>
    </w:p>
    <w:p w14:paraId="7E04FA39" w14:textId="02817128" w:rsidR="006E76E8" w:rsidRPr="006E76E8" w:rsidRDefault="006E76E8" w:rsidP="006E76E8">
      <w:pPr>
        <w:pStyle w:val="ListParagrap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65309F" wp14:editId="46DDAF7B">
            <wp:simplePos x="0" y="0"/>
            <wp:positionH relativeFrom="margin">
              <wp:posOffset>1195388</wp:posOffset>
            </wp:positionH>
            <wp:positionV relativeFrom="page">
              <wp:posOffset>4191000</wp:posOffset>
            </wp:positionV>
            <wp:extent cx="4253230" cy="4924425"/>
            <wp:effectExtent l="0" t="0" r="0" b="9525"/>
            <wp:wrapSquare wrapText="bothSides"/>
            <wp:docPr id="4" name="Picture 4" descr="A blue iceberg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ue iceberg with whit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932DE" w14:textId="77777777" w:rsidR="006E76E8" w:rsidRDefault="006E76E8" w:rsidP="00F002AD">
      <w:pPr>
        <w:rPr>
          <w:rFonts w:cstheme="minorHAnsi"/>
          <w:b/>
          <w:bCs/>
          <w:sz w:val="24"/>
          <w:szCs w:val="24"/>
        </w:rPr>
      </w:pPr>
    </w:p>
    <w:p w14:paraId="422539CB" w14:textId="77777777" w:rsidR="006E76E8" w:rsidRDefault="006E76E8" w:rsidP="00F002AD">
      <w:pPr>
        <w:rPr>
          <w:rFonts w:cstheme="minorHAnsi"/>
          <w:b/>
          <w:bCs/>
          <w:sz w:val="24"/>
          <w:szCs w:val="24"/>
        </w:rPr>
      </w:pPr>
    </w:p>
    <w:p w14:paraId="594268D3" w14:textId="77777777" w:rsidR="006E76E8" w:rsidRDefault="006E76E8" w:rsidP="00F002AD">
      <w:pPr>
        <w:rPr>
          <w:rFonts w:cstheme="minorHAnsi"/>
          <w:b/>
          <w:bCs/>
          <w:sz w:val="24"/>
          <w:szCs w:val="24"/>
        </w:rPr>
      </w:pPr>
    </w:p>
    <w:p w14:paraId="498701FC" w14:textId="77777777" w:rsidR="006E76E8" w:rsidRDefault="006E76E8" w:rsidP="00F002AD">
      <w:pPr>
        <w:rPr>
          <w:rFonts w:cstheme="minorHAnsi"/>
          <w:b/>
          <w:bCs/>
          <w:sz w:val="24"/>
          <w:szCs w:val="24"/>
        </w:rPr>
      </w:pPr>
    </w:p>
    <w:p w14:paraId="28553970" w14:textId="77777777" w:rsidR="006E76E8" w:rsidRDefault="006E76E8" w:rsidP="00F002AD">
      <w:pPr>
        <w:rPr>
          <w:rFonts w:cstheme="minorHAnsi"/>
          <w:b/>
          <w:bCs/>
          <w:sz w:val="24"/>
          <w:szCs w:val="24"/>
        </w:rPr>
      </w:pPr>
    </w:p>
    <w:p w14:paraId="73917A05" w14:textId="77777777" w:rsidR="006E76E8" w:rsidRDefault="006E76E8" w:rsidP="00F002AD">
      <w:pPr>
        <w:rPr>
          <w:rFonts w:cstheme="minorHAnsi"/>
          <w:b/>
          <w:bCs/>
          <w:sz w:val="24"/>
          <w:szCs w:val="24"/>
        </w:rPr>
      </w:pPr>
    </w:p>
    <w:p w14:paraId="228C8A5D" w14:textId="77777777" w:rsidR="006E76E8" w:rsidRDefault="006E76E8" w:rsidP="00F002AD">
      <w:pPr>
        <w:rPr>
          <w:rFonts w:cstheme="minorHAnsi"/>
          <w:b/>
          <w:bCs/>
          <w:sz w:val="24"/>
          <w:szCs w:val="24"/>
        </w:rPr>
      </w:pPr>
    </w:p>
    <w:p w14:paraId="42277661" w14:textId="77777777" w:rsidR="006E76E8" w:rsidRDefault="006E76E8" w:rsidP="00F002AD">
      <w:pPr>
        <w:rPr>
          <w:rFonts w:cstheme="minorHAnsi"/>
          <w:b/>
          <w:bCs/>
          <w:sz w:val="24"/>
          <w:szCs w:val="24"/>
        </w:rPr>
      </w:pPr>
    </w:p>
    <w:p w14:paraId="22E54165" w14:textId="77777777" w:rsidR="006E76E8" w:rsidRDefault="006E76E8" w:rsidP="00F002AD">
      <w:pPr>
        <w:rPr>
          <w:rFonts w:cstheme="minorHAnsi"/>
          <w:b/>
          <w:bCs/>
          <w:sz w:val="24"/>
          <w:szCs w:val="24"/>
        </w:rPr>
      </w:pPr>
    </w:p>
    <w:p w14:paraId="3F386488" w14:textId="77777777" w:rsidR="006E76E8" w:rsidRDefault="006E76E8" w:rsidP="00F002AD">
      <w:pPr>
        <w:rPr>
          <w:rFonts w:cstheme="minorHAnsi"/>
          <w:b/>
          <w:bCs/>
          <w:sz w:val="24"/>
          <w:szCs w:val="24"/>
        </w:rPr>
      </w:pPr>
    </w:p>
    <w:p w14:paraId="43D78EA6" w14:textId="77777777" w:rsidR="006E76E8" w:rsidRDefault="006E76E8" w:rsidP="00F002AD">
      <w:pPr>
        <w:rPr>
          <w:rFonts w:cstheme="minorHAnsi"/>
          <w:b/>
          <w:bCs/>
          <w:sz w:val="24"/>
          <w:szCs w:val="24"/>
        </w:rPr>
      </w:pPr>
    </w:p>
    <w:p w14:paraId="6A7A787E" w14:textId="77777777" w:rsidR="006E76E8" w:rsidRDefault="006E76E8" w:rsidP="00F002AD">
      <w:pPr>
        <w:rPr>
          <w:rFonts w:cstheme="minorHAnsi"/>
          <w:b/>
          <w:bCs/>
          <w:sz w:val="24"/>
          <w:szCs w:val="24"/>
        </w:rPr>
      </w:pPr>
    </w:p>
    <w:p w14:paraId="3AB7227B" w14:textId="77777777" w:rsidR="006E76E8" w:rsidRPr="006E76E8" w:rsidRDefault="006E76E8" w:rsidP="00F002AD">
      <w:pPr>
        <w:rPr>
          <w:rFonts w:cstheme="minorHAnsi"/>
          <w:b/>
          <w:bCs/>
          <w:sz w:val="24"/>
          <w:szCs w:val="24"/>
        </w:rPr>
      </w:pPr>
    </w:p>
    <w:p w14:paraId="602E420C" w14:textId="77777777" w:rsidR="006E76E8" w:rsidRDefault="006E76E8" w:rsidP="0022592F">
      <w:pPr>
        <w:rPr>
          <w:rFonts w:ascii="Calibri" w:hAnsi="Calibri" w:cs="Calibri"/>
          <w:b/>
          <w:bCs/>
          <w:sz w:val="24"/>
          <w:szCs w:val="24"/>
        </w:rPr>
      </w:pPr>
    </w:p>
    <w:p w14:paraId="08FEE933" w14:textId="77777777" w:rsidR="006E76E8" w:rsidRDefault="006E76E8" w:rsidP="0022592F">
      <w:pPr>
        <w:rPr>
          <w:rFonts w:ascii="Calibri" w:hAnsi="Calibri" w:cs="Calibri"/>
          <w:b/>
          <w:bCs/>
          <w:sz w:val="24"/>
          <w:szCs w:val="24"/>
        </w:rPr>
      </w:pPr>
    </w:p>
    <w:p w14:paraId="0D663B2A" w14:textId="77777777" w:rsidR="006E76E8" w:rsidRDefault="006E76E8" w:rsidP="0022592F">
      <w:pPr>
        <w:rPr>
          <w:rFonts w:ascii="Calibri" w:hAnsi="Calibri" w:cs="Calibri"/>
          <w:b/>
          <w:bCs/>
          <w:sz w:val="24"/>
          <w:szCs w:val="24"/>
        </w:rPr>
      </w:pPr>
    </w:p>
    <w:p w14:paraId="44CAABA9" w14:textId="77777777" w:rsidR="006E76E8" w:rsidRDefault="006E76E8" w:rsidP="0022592F">
      <w:pPr>
        <w:rPr>
          <w:rFonts w:ascii="Calibri" w:hAnsi="Calibri" w:cs="Calibri"/>
          <w:b/>
          <w:bCs/>
          <w:sz w:val="24"/>
          <w:szCs w:val="24"/>
        </w:rPr>
      </w:pPr>
    </w:p>
    <w:p w14:paraId="7A2D2CD0" w14:textId="77777777" w:rsidR="006E76E8" w:rsidRDefault="006E76E8" w:rsidP="0022592F">
      <w:pPr>
        <w:rPr>
          <w:rFonts w:ascii="Calibri" w:hAnsi="Calibri" w:cs="Calibri"/>
          <w:b/>
          <w:bCs/>
          <w:sz w:val="24"/>
          <w:szCs w:val="24"/>
        </w:rPr>
      </w:pPr>
    </w:p>
    <w:p w14:paraId="66DBD503" w14:textId="41A1E078" w:rsidR="0022592F" w:rsidRDefault="0022592F" w:rsidP="0022592F">
      <w:pPr>
        <w:rPr>
          <w:rFonts w:ascii="Calibri" w:hAnsi="Calibri" w:cs="Calibri"/>
          <w:b/>
          <w:bCs/>
          <w:sz w:val="24"/>
          <w:szCs w:val="24"/>
        </w:rPr>
      </w:pPr>
      <w:r w:rsidRPr="006E76E8">
        <w:rPr>
          <w:rFonts w:ascii="Calibri" w:hAnsi="Calibri" w:cs="Calibri"/>
          <w:b/>
          <w:bCs/>
          <w:sz w:val="24"/>
          <w:szCs w:val="24"/>
        </w:rPr>
        <w:t xml:space="preserve">Three Examples of Ethics Teaching Models: </w:t>
      </w:r>
    </w:p>
    <w:p w14:paraId="40878D2A" w14:textId="77777777" w:rsidR="006E76E8" w:rsidRPr="006E76E8" w:rsidRDefault="006E76E8" w:rsidP="0022592F">
      <w:pPr>
        <w:rPr>
          <w:rFonts w:ascii="Calibri" w:hAnsi="Calibri" w:cs="Calibri"/>
          <w:b/>
          <w:bCs/>
          <w:sz w:val="24"/>
          <w:szCs w:val="24"/>
        </w:rPr>
      </w:pPr>
    </w:p>
    <w:p w14:paraId="7F6EE2D9" w14:textId="40C14EED" w:rsidR="00FF4EB3" w:rsidRPr="00791564" w:rsidRDefault="0022592F" w:rsidP="00FF4EB3">
      <w:pPr>
        <w:pStyle w:val="ListParagraph"/>
        <w:numPr>
          <w:ilvl w:val="0"/>
          <w:numId w:val="5"/>
        </w:numPr>
        <w:rPr>
          <w:rFonts w:ascii="Calibri" w:hAnsi="Calibri" w:cs="Calibri"/>
          <w:sz w:val="24"/>
          <w:szCs w:val="24"/>
        </w:rPr>
      </w:pPr>
      <w:r w:rsidRPr="006E76E8">
        <w:rPr>
          <w:rFonts w:ascii="Calibri" w:hAnsi="Calibri" w:cs="Calibri"/>
          <w:sz w:val="24"/>
          <w:szCs w:val="24"/>
        </w:rPr>
        <w:t>The Rest Model for Ethical Decision Making</w:t>
      </w:r>
      <w:r w:rsidR="006E76E8">
        <w:rPr>
          <w:rStyle w:val="FootnoteReference"/>
          <w:rFonts w:ascii="Calibri" w:hAnsi="Calibri" w:cs="Calibri"/>
          <w:sz w:val="24"/>
          <w:szCs w:val="24"/>
        </w:rPr>
        <w:footnoteReference w:id="1"/>
      </w:r>
      <w:r w:rsidRPr="006E76E8">
        <w:rPr>
          <w:rFonts w:ascii="Calibri" w:hAnsi="Calibri" w:cs="Calibri"/>
          <w:sz w:val="24"/>
          <w:szCs w:val="24"/>
        </w:rPr>
        <w:t xml:space="preserve"> (</w:t>
      </w:r>
      <w:r w:rsidR="00791564">
        <w:rPr>
          <w:rFonts w:ascii="Calibri" w:hAnsi="Calibri" w:cs="Calibri"/>
          <w:sz w:val="24"/>
          <w:szCs w:val="24"/>
        </w:rPr>
        <w:t>I</w:t>
      </w:r>
      <w:r w:rsidRPr="006E76E8">
        <w:rPr>
          <w:rFonts w:ascii="Calibri" w:hAnsi="Calibri" w:cs="Calibri"/>
          <w:sz w:val="24"/>
          <w:szCs w:val="24"/>
        </w:rPr>
        <w:t>ndividual)</w:t>
      </w:r>
    </w:p>
    <w:p w14:paraId="1A9B8E21" w14:textId="77777777" w:rsidR="006E76E8" w:rsidRPr="006E76E8" w:rsidRDefault="006E76E8" w:rsidP="006E76E8">
      <w:pPr>
        <w:pStyle w:val="ListParagraph"/>
        <w:rPr>
          <w:rFonts w:ascii="Calibri" w:hAnsi="Calibri" w:cs="Calibri"/>
          <w:sz w:val="24"/>
          <w:szCs w:val="24"/>
        </w:rPr>
      </w:pPr>
    </w:p>
    <w:p w14:paraId="62509352" w14:textId="77777777" w:rsidR="0022592F" w:rsidRDefault="0022592F" w:rsidP="0022592F">
      <w:pPr>
        <w:rPr>
          <w:rFonts w:ascii="Calibri" w:hAnsi="Calibri" w:cs="Calibri"/>
          <w:sz w:val="24"/>
          <w:szCs w:val="24"/>
        </w:rPr>
      </w:pPr>
      <w:r w:rsidRPr="006E76E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6F28846" wp14:editId="1162C08C">
            <wp:extent cx="5479726" cy="46322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6008" cy="4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9D36" w14:textId="4345FBE6" w:rsidR="0022592F" w:rsidRPr="006E76E8" w:rsidRDefault="0022592F" w:rsidP="0022592F">
      <w:pPr>
        <w:rPr>
          <w:rFonts w:ascii="Calibri" w:hAnsi="Calibri" w:cs="Calibri"/>
          <w:sz w:val="24"/>
          <w:szCs w:val="24"/>
        </w:rPr>
      </w:pPr>
    </w:p>
    <w:p w14:paraId="0C0BF417" w14:textId="41C855B0" w:rsidR="0022592F" w:rsidRDefault="0022592F" w:rsidP="006E76E8">
      <w:pPr>
        <w:pStyle w:val="ListParagraph"/>
        <w:numPr>
          <w:ilvl w:val="0"/>
          <w:numId w:val="5"/>
        </w:numPr>
        <w:rPr>
          <w:rFonts w:ascii="Calibri" w:hAnsi="Calibri" w:cs="Calibri"/>
          <w:sz w:val="24"/>
          <w:szCs w:val="24"/>
        </w:rPr>
      </w:pPr>
      <w:r w:rsidRPr="006E76E8">
        <w:rPr>
          <w:rFonts w:ascii="Calibri" w:hAnsi="Calibri" w:cs="Calibri"/>
          <w:sz w:val="24"/>
          <w:szCs w:val="24"/>
        </w:rPr>
        <w:t>The Ethical Cycle</w:t>
      </w:r>
      <w:r w:rsidR="006E76E8">
        <w:rPr>
          <w:rStyle w:val="FootnoteReference"/>
          <w:rFonts w:ascii="Calibri" w:hAnsi="Calibri" w:cs="Calibri"/>
          <w:sz w:val="24"/>
          <w:szCs w:val="24"/>
        </w:rPr>
        <w:footnoteReference w:id="2"/>
      </w:r>
      <w:r w:rsidRPr="006E76E8">
        <w:rPr>
          <w:rFonts w:ascii="Calibri" w:hAnsi="Calibri" w:cs="Calibri"/>
          <w:sz w:val="24"/>
          <w:szCs w:val="24"/>
        </w:rPr>
        <w:t xml:space="preserve"> (</w:t>
      </w:r>
      <w:r w:rsidR="00791564">
        <w:rPr>
          <w:rFonts w:ascii="Calibri" w:hAnsi="Calibri" w:cs="Calibri"/>
          <w:sz w:val="24"/>
          <w:szCs w:val="24"/>
        </w:rPr>
        <w:t>P</w:t>
      </w:r>
      <w:r w:rsidRPr="006E76E8">
        <w:rPr>
          <w:rFonts w:ascii="Calibri" w:hAnsi="Calibri" w:cs="Calibri"/>
          <w:sz w:val="24"/>
          <w:szCs w:val="24"/>
        </w:rPr>
        <w:t>roblem-solving)</w:t>
      </w:r>
    </w:p>
    <w:p w14:paraId="5A05D01A" w14:textId="77777777" w:rsidR="00FF4EB3" w:rsidRPr="00FF4EB3" w:rsidRDefault="00FF4EB3" w:rsidP="00FF4EB3">
      <w:pPr>
        <w:rPr>
          <w:rFonts w:ascii="Calibri" w:hAnsi="Calibri" w:cs="Calibri"/>
          <w:sz w:val="24"/>
          <w:szCs w:val="24"/>
        </w:rPr>
      </w:pPr>
    </w:p>
    <w:p w14:paraId="2C0E6B08" w14:textId="735EC8E4" w:rsidR="0022592F" w:rsidRDefault="0022592F" w:rsidP="0022592F">
      <w:pPr>
        <w:rPr>
          <w:rFonts w:ascii="Calibri" w:hAnsi="Calibri" w:cs="Calibri"/>
          <w:sz w:val="24"/>
          <w:szCs w:val="24"/>
        </w:rPr>
      </w:pPr>
      <w:r w:rsidRPr="006E76E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481698B" wp14:editId="43BAB331">
            <wp:extent cx="5579843" cy="77398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0359" cy="77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3437B" w14:textId="77777777" w:rsidR="00FF4EB3" w:rsidRPr="006E76E8" w:rsidRDefault="00FF4EB3" w:rsidP="0022592F">
      <w:pPr>
        <w:rPr>
          <w:rFonts w:ascii="Calibri" w:hAnsi="Calibri" w:cs="Calibri"/>
          <w:sz w:val="24"/>
          <w:szCs w:val="24"/>
        </w:rPr>
      </w:pPr>
    </w:p>
    <w:p w14:paraId="402CE6A7" w14:textId="370177DF" w:rsidR="0022592F" w:rsidRPr="006E76E8" w:rsidRDefault="0022592F" w:rsidP="006E76E8">
      <w:pPr>
        <w:pStyle w:val="ListParagraph"/>
        <w:numPr>
          <w:ilvl w:val="0"/>
          <w:numId w:val="5"/>
        </w:numPr>
        <w:rPr>
          <w:rFonts w:ascii="Calibri" w:hAnsi="Calibri" w:cs="Calibri"/>
          <w:sz w:val="24"/>
          <w:szCs w:val="24"/>
        </w:rPr>
      </w:pPr>
      <w:r w:rsidRPr="006E76E8">
        <w:rPr>
          <w:rFonts w:ascii="Calibri" w:hAnsi="Calibri" w:cs="Calibri"/>
          <w:sz w:val="24"/>
          <w:szCs w:val="24"/>
        </w:rPr>
        <w:t xml:space="preserve">The </w:t>
      </w:r>
      <w:proofErr w:type="spellStart"/>
      <w:r w:rsidRPr="006E76E8">
        <w:rPr>
          <w:rFonts w:ascii="Calibri" w:hAnsi="Calibri" w:cs="Calibri"/>
          <w:sz w:val="24"/>
          <w:szCs w:val="24"/>
        </w:rPr>
        <w:t>Innovent</w:t>
      </w:r>
      <w:proofErr w:type="spellEnd"/>
      <w:r w:rsidRPr="006E76E8">
        <w:rPr>
          <w:rFonts w:ascii="Calibri" w:hAnsi="Calibri" w:cs="Calibri"/>
          <w:sz w:val="24"/>
          <w:szCs w:val="24"/>
        </w:rPr>
        <w:t>-E Model</w:t>
      </w:r>
      <w:r w:rsidR="006E76E8">
        <w:rPr>
          <w:rStyle w:val="FootnoteReference"/>
          <w:rFonts w:ascii="Calibri" w:hAnsi="Calibri" w:cs="Calibri"/>
          <w:sz w:val="24"/>
          <w:szCs w:val="24"/>
        </w:rPr>
        <w:footnoteReference w:id="3"/>
      </w:r>
      <w:r w:rsidRPr="006E76E8">
        <w:rPr>
          <w:rFonts w:ascii="Calibri" w:hAnsi="Calibri" w:cs="Calibri"/>
          <w:sz w:val="24"/>
          <w:szCs w:val="24"/>
        </w:rPr>
        <w:t xml:space="preserve"> (Competencies) Language:  French</w:t>
      </w:r>
    </w:p>
    <w:p w14:paraId="26BE1FEF" w14:textId="2399DDF3" w:rsidR="0022592F" w:rsidRDefault="0022592F" w:rsidP="0022592F">
      <w:pPr>
        <w:rPr>
          <w:rFonts w:ascii="Calibri" w:hAnsi="Calibri" w:cs="Calibri"/>
          <w:sz w:val="24"/>
          <w:szCs w:val="24"/>
        </w:rPr>
      </w:pPr>
      <w:r w:rsidRPr="006E76E8">
        <w:rPr>
          <w:rFonts w:ascii="Calibri" w:hAnsi="Calibri" w:cs="Calibri"/>
          <w:sz w:val="24"/>
          <w:szCs w:val="24"/>
        </w:rPr>
        <w:t>Note: you can use other models</w:t>
      </w:r>
      <w:r w:rsidR="00791564">
        <w:rPr>
          <w:rFonts w:ascii="Calibri" w:hAnsi="Calibri" w:cs="Calibri"/>
          <w:sz w:val="24"/>
          <w:szCs w:val="24"/>
        </w:rPr>
        <w:t>,</w:t>
      </w:r>
      <w:r w:rsidRPr="006E76E8">
        <w:rPr>
          <w:rFonts w:ascii="Calibri" w:hAnsi="Calibri" w:cs="Calibri"/>
          <w:sz w:val="24"/>
          <w:szCs w:val="24"/>
        </w:rPr>
        <w:t xml:space="preserve"> see footnote as a starting guide</w:t>
      </w:r>
      <w:r w:rsidR="00791564">
        <w:rPr>
          <w:rFonts w:ascii="Calibri" w:hAnsi="Calibri" w:cs="Calibri"/>
          <w:sz w:val="24"/>
          <w:szCs w:val="24"/>
        </w:rPr>
        <w:t>.</w:t>
      </w:r>
    </w:p>
    <w:p w14:paraId="4018B756" w14:textId="77777777" w:rsidR="001A284A" w:rsidRDefault="001A284A" w:rsidP="0022592F">
      <w:pPr>
        <w:rPr>
          <w:rFonts w:ascii="Calibri" w:hAnsi="Calibri" w:cs="Calibri"/>
          <w:sz w:val="24"/>
          <w:szCs w:val="24"/>
        </w:rPr>
      </w:pPr>
    </w:p>
    <w:p w14:paraId="3C838908" w14:textId="2B2DD621" w:rsidR="001A284A" w:rsidRPr="001A284A" w:rsidRDefault="001A284A" w:rsidP="001A284A">
      <w:pPr>
        <w:rPr>
          <w:rFonts w:cstheme="minorHAnsi"/>
          <w:b/>
          <w:bCs/>
          <w:sz w:val="24"/>
          <w:szCs w:val="24"/>
        </w:rPr>
      </w:pPr>
      <w:r w:rsidRPr="001A284A">
        <w:rPr>
          <w:rFonts w:cstheme="minorHAnsi"/>
          <w:b/>
          <w:bCs/>
          <w:sz w:val="24"/>
          <w:szCs w:val="24"/>
        </w:rPr>
        <w:t xml:space="preserve">Stage 4: Constructive Alignment – </w:t>
      </w:r>
      <w:r>
        <w:rPr>
          <w:rFonts w:cstheme="minorHAnsi"/>
          <w:b/>
          <w:bCs/>
          <w:sz w:val="24"/>
          <w:szCs w:val="24"/>
        </w:rPr>
        <w:t>T</w:t>
      </w:r>
      <w:r w:rsidRPr="001A284A">
        <w:rPr>
          <w:rFonts w:cstheme="minorHAnsi"/>
          <w:b/>
          <w:bCs/>
          <w:sz w:val="24"/>
          <w:szCs w:val="24"/>
        </w:rPr>
        <w:t>abulate the LOs, activity and assessment</w:t>
      </w:r>
      <w:r>
        <w:rPr>
          <w:rFonts w:cstheme="minorHAnsi"/>
          <w:b/>
          <w:bCs/>
          <w:sz w:val="24"/>
          <w:szCs w:val="24"/>
        </w:rPr>
        <w:t>,</w:t>
      </w:r>
      <w:r w:rsidRPr="001A284A">
        <w:rPr>
          <w:rFonts w:cstheme="minorHAnsi"/>
          <w:b/>
          <w:bCs/>
          <w:sz w:val="24"/>
          <w:szCs w:val="24"/>
        </w:rPr>
        <w:t xml:space="preserve"> and ensure alignment</w:t>
      </w:r>
    </w:p>
    <w:p w14:paraId="21669D3F" w14:textId="77777777" w:rsidR="001A284A" w:rsidRDefault="001A284A" w:rsidP="001A284A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1A284A">
        <w:rPr>
          <w:rFonts w:cstheme="minorHAnsi"/>
          <w:sz w:val="24"/>
          <w:szCs w:val="24"/>
        </w:rPr>
        <w:t xml:space="preserve">If not aligned, where is the discrepancy?  </w:t>
      </w:r>
    </w:p>
    <w:p w14:paraId="79762194" w14:textId="77777777" w:rsidR="001A284A" w:rsidRDefault="001A284A" w:rsidP="001A284A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1A284A">
        <w:rPr>
          <w:rFonts w:cstheme="minorHAnsi"/>
          <w:sz w:val="24"/>
          <w:szCs w:val="24"/>
        </w:rPr>
        <w:t xml:space="preserve">Is the Competence chosen not suitable for the module content? </w:t>
      </w:r>
    </w:p>
    <w:p w14:paraId="6E510835" w14:textId="187C73E0" w:rsidR="001A284A" w:rsidRDefault="001A284A" w:rsidP="001A284A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1A284A">
        <w:rPr>
          <w:rFonts w:cstheme="minorHAnsi"/>
          <w:sz w:val="24"/>
          <w:szCs w:val="24"/>
        </w:rPr>
        <w:t>Could a different Competence be more appropriate?</w:t>
      </w:r>
    </w:p>
    <w:p w14:paraId="43802173" w14:textId="77777777" w:rsidR="001A284A" w:rsidRDefault="001A284A" w:rsidP="001A284A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1A284A">
        <w:rPr>
          <w:rFonts w:cstheme="minorHAnsi"/>
          <w:sz w:val="24"/>
          <w:szCs w:val="24"/>
        </w:rPr>
        <w:t>Could the Learning Outcome be edited to align with the required Competence?</w:t>
      </w:r>
    </w:p>
    <w:p w14:paraId="4EEF4268" w14:textId="4A8DF86C" w:rsidR="001A284A" w:rsidRPr="001A284A" w:rsidRDefault="001A284A" w:rsidP="001A284A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1A284A">
        <w:rPr>
          <w:rFonts w:cstheme="minorHAnsi"/>
          <w:sz w:val="24"/>
          <w:szCs w:val="24"/>
        </w:rPr>
        <w:t>Could the activity be unsuitable?</w:t>
      </w:r>
    </w:p>
    <w:p w14:paraId="604DD70F" w14:textId="77777777" w:rsidR="001A284A" w:rsidRDefault="001A284A" w:rsidP="0022592F">
      <w:pPr>
        <w:rPr>
          <w:rFonts w:ascii="Calibri" w:hAnsi="Calibri" w:cs="Calibri"/>
          <w:sz w:val="24"/>
          <w:szCs w:val="24"/>
        </w:rPr>
      </w:pPr>
    </w:p>
    <w:p w14:paraId="2C33C2FF" w14:textId="3D75B8E2" w:rsidR="00F55B33" w:rsidRDefault="00F55B33" w:rsidP="001A284A">
      <w:pPr>
        <w:jc w:val="center"/>
        <w:rPr>
          <w:rFonts w:ascii="Calibri" w:hAnsi="Calibri" w:cs="Calibri"/>
          <w:sz w:val="24"/>
          <w:szCs w:val="24"/>
        </w:rPr>
      </w:pPr>
      <w:r w:rsidRPr="006E761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84291E3" wp14:editId="3F2FE54B">
            <wp:simplePos x="0" y="0"/>
            <wp:positionH relativeFrom="column">
              <wp:posOffset>1314450</wp:posOffset>
            </wp:positionH>
            <wp:positionV relativeFrom="page">
              <wp:posOffset>2157413</wp:posOffset>
            </wp:positionV>
            <wp:extent cx="4019550" cy="3383915"/>
            <wp:effectExtent l="0" t="0" r="0" b="6985"/>
            <wp:wrapSquare wrapText="bothSides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B5F58" w14:textId="77777777" w:rsidR="003B3201" w:rsidRDefault="003B3201" w:rsidP="001A284A">
      <w:pPr>
        <w:jc w:val="center"/>
        <w:rPr>
          <w:rFonts w:ascii="Calibri" w:hAnsi="Calibri" w:cs="Calibri"/>
          <w:sz w:val="24"/>
          <w:szCs w:val="24"/>
        </w:rPr>
      </w:pPr>
    </w:p>
    <w:p w14:paraId="34C76201" w14:textId="77777777" w:rsidR="003B3201" w:rsidRDefault="003B3201" w:rsidP="001A284A">
      <w:pPr>
        <w:jc w:val="center"/>
        <w:rPr>
          <w:rFonts w:ascii="Calibri" w:hAnsi="Calibri" w:cs="Calibri"/>
          <w:sz w:val="24"/>
          <w:szCs w:val="24"/>
        </w:rPr>
      </w:pPr>
    </w:p>
    <w:p w14:paraId="1C270BEC" w14:textId="77777777" w:rsidR="003B3201" w:rsidRDefault="003B3201" w:rsidP="001A284A">
      <w:pPr>
        <w:jc w:val="center"/>
        <w:rPr>
          <w:rFonts w:ascii="Calibri" w:hAnsi="Calibri" w:cs="Calibri"/>
          <w:sz w:val="24"/>
          <w:szCs w:val="24"/>
        </w:rPr>
      </w:pPr>
    </w:p>
    <w:p w14:paraId="42FCC097" w14:textId="77777777" w:rsidR="003B3201" w:rsidRDefault="003B3201" w:rsidP="001A284A">
      <w:pPr>
        <w:jc w:val="center"/>
        <w:rPr>
          <w:rFonts w:ascii="Calibri" w:hAnsi="Calibri" w:cs="Calibri"/>
          <w:sz w:val="24"/>
          <w:szCs w:val="24"/>
        </w:rPr>
      </w:pPr>
    </w:p>
    <w:p w14:paraId="2A4E9363" w14:textId="77777777" w:rsidR="003B3201" w:rsidRDefault="003B3201" w:rsidP="001A284A">
      <w:pPr>
        <w:jc w:val="center"/>
        <w:rPr>
          <w:rFonts w:ascii="Calibri" w:hAnsi="Calibri" w:cs="Calibri"/>
          <w:sz w:val="24"/>
          <w:szCs w:val="24"/>
        </w:rPr>
      </w:pPr>
    </w:p>
    <w:p w14:paraId="724269FF" w14:textId="77777777" w:rsidR="003B3201" w:rsidRDefault="003B3201" w:rsidP="001A284A">
      <w:pPr>
        <w:jc w:val="center"/>
        <w:rPr>
          <w:rFonts w:ascii="Calibri" w:hAnsi="Calibri" w:cs="Calibri"/>
          <w:sz w:val="24"/>
          <w:szCs w:val="24"/>
        </w:rPr>
      </w:pPr>
    </w:p>
    <w:p w14:paraId="2805806E" w14:textId="77777777" w:rsidR="003B3201" w:rsidRDefault="003B3201" w:rsidP="001A284A">
      <w:pPr>
        <w:jc w:val="center"/>
        <w:rPr>
          <w:rFonts w:ascii="Calibri" w:hAnsi="Calibri" w:cs="Calibri"/>
          <w:sz w:val="24"/>
          <w:szCs w:val="24"/>
        </w:rPr>
      </w:pPr>
    </w:p>
    <w:p w14:paraId="45C26A84" w14:textId="77777777" w:rsidR="003B3201" w:rsidRDefault="003B3201" w:rsidP="001A284A">
      <w:pPr>
        <w:jc w:val="center"/>
        <w:rPr>
          <w:rFonts w:ascii="Calibri" w:hAnsi="Calibri" w:cs="Calibri"/>
          <w:sz w:val="24"/>
          <w:szCs w:val="24"/>
        </w:rPr>
      </w:pPr>
    </w:p>
    <w:p w14:paraId="2DAA5FA3" w14:textId="1235ECCC" w:rsidR="003B3201" w:rsidRDefault="003B3201" w:rsidP="00F55B33">
      <w:pPr>
        <w:rPr>
          <w:rFonts w:ascii="Calibri" w:hAnsi="Calibri" w:cs="Calibri"/>
          <w:sz w:val="24"/>
          <w:szCs w:val="24"/>
        </w:rPr>
      </w:pPr>
    </w:p>
    <w:p w14:paraId="0503D0A4" w14:textId="2FDA9010" w:rsidR="003B3201" w:rsidRDefault="003B3201" w:rsidP="00F55B33">
      <w:pPr>
        <w:rPr>
          <w:rFonts w:ascii="Calibri" w:hAnsi="Calibri" w:cs="Calibri"/>
          <w:sz w:val="24"/>
          <w:szCs w:val="24"/>
        </w:rPr>
      </w:pPr>
    </w:p>
    <w:p w14:paraId="62B73BF9" w14:textId="77777777" w:rsidR="00F55B33" w:rsidRDefault="00F55B33" w:rsidP="00F55B33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44"/>
        <w:gridCol w:w="3704"/>
        <w:gridCol w:w="3108"/>
      </w:tblGrid>
      <w:tr w:rsidR="003B3201" w:rsidRPr="004E47C7" w14:paraId="4D06EDB0" w14:textId="77777777" w:rsidTr="003B3201">
        <w:trPr>
          <w:trHeight w:val="677"/>
        </w:trPr>
        <w:tc>
          <w:tcPr>
            <w:tcW w:w="1743" w:type="pct"/>
            <w:shd w:val="clear" w:color="auto" w:fill="C00000"/>
            <w:vAlign w:val="center"/>
          </w:tcPr>
          <w:p w14:paraId="698AF8BD" w14:textId="1528A443" w:rsidR="003B3201" w:rsidRPr="003B3201" w:rsidRDefault="003B3201" w:rsidP="003B320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B3201">
              <w:rPr>
                <w:rFonts w:ascii="Calibri" w:hAnsi="Calibri" w:cs="Calibri"/>
                <w:b/>
                <w:bCs/>
              </w:rPr>
              <w:t>MY MODULE - LEARNING OUTCOMES</w:t>
            </w:r>
          </w:p>
        </w:tc>
        <w:tc>
          <w:tcPr>
            <w:tcW w:w="1771" w:type="pct"/>
            <w:shd w:val="clear" w:color="auto" w:fill="ED7D31" w:themeFill="accent2"/>
            <w:vAlign w:val="center"/>
          </w:tcPr>
          <w:p w14:paraId="1375694B" w14:textId="77777777" w:rsidR="003B3201" w:rsidRPr="003B3201" w:rsidRDefault="003B3201" w:rsidP="003B320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B3201">
              <w:rPr>
                <w:rFonts w:ascii="Calibri" w:hAnsi="Calibri" w:cs="Calibri"/>
                <w:b/>
                <w:bCs/>
                <w:color w:val="FFFFFF" w:themeColor="background1"/>
              </w:rPr>
              <w:t>LEARNING &amp; TEACHING ACTIVITY</w:t>
            </w:r>
          </w:p>
        </w:tc>
        <w:tc>
          <w:tcPr>
            <w:tcW w:w="1486" w:type="pct"/>
            <w:shd w:val="clear" w:color="auto" w:fill="70AD47" w:themeFill="accent6"/>
            <w:vAlign w:val="center"/>
          </w:tcPr>
          <w:p w14:paraId="1A5514AD" w14:textId="77777777" w:rsidR="003B3201" w:rsidRPr="003B3201" w:rsidRDefault="003B3201" w:rsidP="003B320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B3201">
              <w:rPr>
                <w:rFonts w:ascii="Calibri" w:hAnsi="Calibri" w:cs="Calibri"/>
                <w:b/>
                <w:bCs/>
                <w:color w:val="FFFFFF" w:themeColor="background1"/>
              </w:rPr>
              <w:t>ASSESSMENT</w:t>
            </w:r>
          </w:p>
        </w:tc>
      </w:tr>
      <w:tr w:rsidR="003B3201" w:rsidRPr="00CA6573" w14:paraId="04F56592" w14:textId="77777777" w:rsidTr="00C210C4">
        <w:tc>
          <w:tcPr>
            <w:tcW w:w="1743" w:type="pct"/>
          </w:tcPr>
          <w:p w14:paraId="1B722EE8" w14:textId="3BDB2C34" w:rsidR="003B3201" w:rsidRPr="003B3201" w:rsidRDefault="003B3201" w:rsidP="003B3201">
            <w:pPr>
              <w:rPr>
                <w:rFonts w:ascii="Calibri" w:hAnsi="Calibri" w:cs="Calibri"/>
              </w:rPr>
            </w:pPr>
            <w:r w:rsidRPr="003B3201">
              <w:rPr>
                <w:rFonts w:ascii="Calibri" w:hAnsi="Calibri" w:cs="Calibri"/>
              </w:rPr>
              <w:t xml:space="preserve">LO1. </w:t>
            </w:r>
          </w:p>
          <w:p w14:paraId="623B9590" w14:textId="77777777" w:rsidR="003B3201" w:rsidRPr="003B3201" w:rsidRDefault="00000000" w:rsidP="003B320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424654676"/>
                <w:placeholder>
                  <w:docPart w:val="4F46CF7D5B32415E915B37AB7AA0DC48"/>
                </w:placeholder>
              </w:sdtPr>
              <w:sdtContent>
                <w:r w:rsidR="003B3201" w:rsidRPr="003B3201">
                  <w:rPr>
                    <w:rFonts w:ascii="Calibri" w:hAnsi="Calibri" w:cs="Calibri"/>
                  </w:rPr>
                  <w:t xml:space="preserve">[Copy and paste new LO from Stage II table HERE] </w:t>
                </w:r>
              </w:sdtContent>
            </w:sdt>
            <w:r w:rsidR="003B3201" w:rsidRPr="003B3201">
              <w:rPr>
                <w:rFonts w:ascii="Calibri" w:hAnsi="Calibri" w:cs="Calibri"/>
              </w:rPr>
              <w:t xml:space="preserve"> </w:t>
            </w:r>
          </w:p>
          <w:p w14:paraId="1DD965A9" w14:textId="067E351B" w:rsidR="003B3201" w:rsidRPr="003B3201" w:rsidRDefault="003B3201" w:rsidP="00C210C4">
            <w:pPr>
              <w:rPr>
                <w:rFonts w:ascii="Calibri" w:hAnsi="Calibri" w:cs="Calibri"/>
              </w:rPr>
            </w:pPr>
          </w:p>
          <w:p w14:paraId="6A5CB291" w14:textId="77777777" w:rsidR="003B3201" w:rsidRPr="003B3201" w:rsidRDefault="003B3201" w:rsidP="003B3201">
            <w:pPr>
              <w:rPr>
                <w:rFonts w:ascii="Calibri" w:hAnsi="Calibri" w:cs="Calibri"/>
              </w:rPr>
            </w:pPr>
          </w:p>
        </w:tc>
        <w:tc>
          <w:tcPr>
            <w:tcW w:w="1771" w:type="pct"/>
          </w:tcPr>
          <w:p w14:paraId="4852256D" w14:textId="77777777" w:rsidR="003B3201" w:rsidRDefault="003B3201" w:rsidP="00C210C4">
            <w:pPr>
              <w:rPr>
                <w:rFonts w:ascii="Calibri" w:hAnsi="Calibri" w:cs="Calibri"/>
              </w:rPr>
            </w:pPr>
          </w:p>
          <w:p w14:paraId="59C2F526" w14:textId="0C0D788D" w:rsidR="003B3201" w:rsidRPr="003B3201" w:rsidRDefault="003B3201" w:rsidP="00C210C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</w:t>
            </w:r>
            <w:r w:rsidRPr="003B3201">
              <w:rPr>
                <w:rFonts w:ascii="Calibri" w:hAnsi="Calibri" w:cs="Calibri"/>
              </w:rPr>
              <w:t>What activity will support and prepare the student for the assessment?]</w:t>
            </w:r>
          </w:p>
        </w:tc>
        <w:tc>
          <w:tcPr>
            <w:tcW w:w="1486" w:type="pct"/>
          </w:tcPr>
          <w:p w14:paraId="122681D3" w14:textId="77777777" w:rsidR="003B3201" w:rsidRDefault="003B3201" w:rsidP="003B3201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1980023817"/>
              <w:placeholder>
                <w:docPart w:val="248E0792E0EA471D8EC3F369A71C49A7"/>
              </w:placeholder>
            </w:sdtPr>
            <w:sdtContent>
              <w:p w14:paraId="6A4F3ABD" w14:textId="77777777" w:rsidR="003B3201" w:rsidRPr="003B3201" w:rsidRDefault="003B3201" w:rsidP="003B3201">
                <w:pPr>
                  <w:rPr>
                    <w:rFonts w:ascii="Calibri" w:hAnsi="Calibri" w:cs="Calibri"/>
                    <w:kern w:val="2"/>
                    <w14:ligatures w14:val="standardContextual"/>
                  </w:rPr>
                </w:pPr>
                <w:r w:rsidRPr="003B3201">
                  <w:rPr>
                    <w:rFonts w:ascii="Calibri" w:hAnsi="Calibri" w:cs="Calibri"/>
                  </w:rPr>
                  <w:t>[What assessment would be needed to demonstrate this new LO?]</w:t>
                </w:r>
              </w:p>
            </w:sdtContent>
          </w:sdt>
          <w:p w14:paraId="671E0010" w14:textId="6AE43E93" w:rsidR="003B3201" w:rsidRPr="003B3201" w:rsidRDefault="003B3201" w:rsidP="003B3201">
            <w:pPr>
              <w:rPr>
                <w:rFonts w:ascii="Calibri" w:hAnsi="Calibri" w:cs="Calibri"/>
              </w:rPr>
            </w:pPr>
          </w:p>
        </w:tc>
      </w:tr>
      <w:tr w:rsidR="003B3201" w:rsidRPr="00CA6573" w14:paraId="702E1866" w14:textId="77777777" w:rsidTr="00C210C4">
        <w:trPr>
          <w:trHeight w:val="532"/>
        </w:trPr>
        <w:tc>
          <w:tcPr>
            <w:tcW w:w="1743" w:type="pct"/>
          </w:tcPr>
          <w:p w14:paraId="554639E6" w14:textId="77777777" w:rsidR="003B3201" w:rsidRPr="003B3201" w:rsidRDefault="003B3201" w:rsidP="00C210C4">
            <w:pPr>
              <w:rPr>
                <w:rFonts w:ascii="Calibri" w:hAnsi="Calibri" w:cs="Calibri"/>
              </w:rPr>
            </w:pPr>
            <w:r w:rsidRPr="003B3201">
              <w:rPr>
                <w:rFonts w:ascii="Calibri" w:hAnsi="Calibri" w:cs="Calibri"/>
              </w:rPr>
              <w:t>LO2.</w:t>
            </w:r>
          </w:p>
          <w:p w14:paraId="02281EAD" w14:textId="77777777" w:rsidR="003B3201" w:rsidRPr="003B3201" w:rsidRDefault="00000000" w:rsidP="00C210C4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210536738"/>
                <w:placeholder>
                  <w:docPart w:val="A6A819B269224321A85EA441F9F7ECFA"/>
                </w:placeholder>
                <w:showingPlcHdr/>
              </w:sdtPr>
              <w:sdtContent>
                <w:r w:rsidR="003B3201" w:rsidRPr="003B3201">
                  <w:rPr>
                    <w:rStyle w:val="PlaceholderText"/>
                    <w:rFonts w:ascii="Calibri" w:hAnsi="Calibri" w:cs="Calibri"/>
                    <w:color w:val="auto"/>
                  </w:rPr>
                  <w:t>Click or tap here to enter text.</w:t>
                </w:r>
              </w:sdtContent>
            </w:sdt>
          </w:p>
          <w:p w14:paraId="582D7876" w14:textId="77777777" w:rsidR="003B3201" w:rsidRPr="003B3201" w:rsidRDefault="003B3201" w:rsidP="00C210C4">
            <w:pPr>
              <w:rPr>
                <w:rFonts w:ascii="Calibri" w:hAnsi="Calibri" w:cs="Calibri"/>
              </w:rPr>
            </w:pPr>
            <w:r w:rsidRPr="003B3201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771" w:type="pct"/>
          </w:tcPr>
          <w:p w14:paraId="637327C0" w14:textId="77777777" w:rsidR="003B3201" w:rsidRPr="003B3201" w:rsidRDefault="003B3201" w:rsidP="00C210C4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-1650823843"/>
              <w:placeholder>
                <w:docPart w:val="972B900DC457497DB5EEEBCE837F96DF"/>
              </w:placeholder>
              <w:showingPlcHdr/>
            </w:sdtPr>
            <w:sdtContent>
              <w:p w14:paraId="53C8DC45" w14:textId="77777777" w:rsidR="003B3201" w:rsidRPr="003B3201" w:rsidRDefault="003B3201" w:rsidP="00C210C4">
                <w:pPr>
                  <w:rPr>
                    <w:rFonts w:ascii="Calibri" w:hAnsi="Calibri" w:cs="Calibri"/>
                  </w:rPr>
                </w:pPr>
                <w:r w:rsidRPr="003B3201">
                  <w:rPr>
                    <w:rStyle w:val="PlaceholderText"/>
                    <w:rFonts w:ascii="Calibri" w:hAnsi="Calibri" w:cs="Calibri"/>
                    <w:color w:val="auto"/>
                  </w:rPr>
                  <w:t>Click or tap here to enter text.</w:t>
                </w:r>
              </w:p>
            </w:sdtContent>
          </w:sdt>
        </w:tc>
        <w:tc>
          <w:tcPr>
            <w:tcW w:w="1486" w:type="pct"/>
          </w:tcPr>
          <w:p w14:paraId="5BB73601" w14:textId="77777777" w:rsidR="003B3201" w:rsidRPr="003B3201" w:rsidRDefault="003B3201" w:rsidP="00C210C4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-1478840884"/>
              <w:placeholder>
                <w:docPart w:val="6446417283C044E7904FBDD986FD659F"/>
              </w:placeholder>
              <w:showingPlcHdr/>
            </w:sdtPr>
            <w:sdtContent>
              <w:p w14:paraId="1E9FB6A2" w14:textId="77777777" w:rsidR="003B3201" w:rsidRPr="003B3201" w:rsidRDefault="003B3201" w:rsidP="00C210C4">
                <w:pPr>
                  <w:rPr>
                    <w:rFonts w:ascii="Calibri" w:hAnsi="Calibri" w:cs="Calibri"/>
                  </w:rPr>
                </w:pPr>
                <w:r w:rsidRPr="003B3201">
                  <w:rPr>
                    <w:rStyle w:val="PlaceholderText"/>
                    <w:rFonts w:ascii="Calibri" w:hAnsi="Calibri" w:cs="Calibri"/>
                    <w:color w:val="auto"/>
                  </w:rPr>
                  <w:t>Click or tap here to enter text.</w:t>
                </w:r>
              </w:p>
            </w:sdtContent>
          </w:sdt>
        </w:tc>
      </w:tr>
      <w:tr w:rsidR="003B3201" w:rsidRPr="00CA6573" w14:paraId="14349735" w14:textId="77777777" w:rsidTr="00C210C4">
        <w:trPr>
          <w:trHeight w:val="517"/>
        </w:trPr>
        <w:tc>
          <w:tcPr>
            <w:tcW w:w="1743" w:type="pct"/>
          </w:tcPr>
          <w:p w14:paraId="336B000F" w14:textId="77777777" w:rsidR="003B3201" w:rsidRPr="003B3201" w:rsidRDefault="003B3201" w:rsidP="00C210C4">
            <w:pPr>
              <w:rPr>
                <w:rFonts w:ascii="Calibri" w:hAnsi="Calibri" w:cs="Calibri"/>
              </w:rPr>
            </w:pPr>
            <w:r w:rsidRPr="003B3201">
              <w:rPr>
                <w:rFonts w:ascii="Calibri" w:hAnsi="Calibri" w:cs="Calibri"/>
              </w:rPr>
              <w:t>LO3.</w:t>
            </w:r>
          </w:p>
          <w:p w14:paraId="2AEE14CB" w14:textId="77777777" w:rsidR="003B3201" w:rsidRPr="003B3201" w:rsidRDefault="00000000" w:rsidP="00C210C4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617797612"/>
                <w:placeholder>
                  <w:docPart w:val="E4DADF90936A496DA8F44AD99F5C1D8B"/>
                </w:placeholder>
                <w:showingPlcHdr/>
              </w:sdtPr>
              <w:sdtContent>
                <w:r w:rsidR="003B3201" w:rsidRPr="003B3201">
                  <w:rPr>
                    <w:rStyle w:val="PlaceholderText"/>
                    <w:rFonts w:ascii="Calibri" w:hAnsi="Calibri" w:cs="Calibri"/>
                    <w:color w:val="auto"/>
                  </w:rPr>
                  <w:t>Click or tap here to enter text.</w:t>
                </w:r>
              </w:sdtContent>
            </w:sdt>
          </w:p>
          <w:p w14:paraId="0AA08551" w14:textId="77777777" w:rsidR="003B3201" w:rsidRPr="003B3201" w:rsidRDefault="003B3201" w:rsidP="00C210C4">
            <w:pPr>
              <w:rPr>
                <w:rFonts w:ascii="Calibri" w:hAnsi="Calibri" w:cs="Calibri"/>
              </w:rPr>
            </w:pPr>
            <w:r w:rsidRPr="003B3201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771" w:type="pct"/>
          </w:tcPr>
          <w:p w14:paraId="4B273889" w14:textId="4FD4BF9C" w:rsidR="003B3201" w:rsidRPr="003B3201" w:rsidRDefault="003B3201" w:rsidP="00C210C4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817689388"/>
              <w:placeholder>
                <w:docPart w:val="C53074989636409FAC50546116DCAB45"/>
              </w:placeholder>
              <w:showingPlcHdr/>
            </w:sdtPr>
            <w:sdtContent>
              <w:p w14:paraId="3AB0BDE1" w14:textId="77777777" w:rsidR="003B3201" w:rsidRPr="003B3201" w:rsidRDefault="003B3201" w:rsidP="00C210C4">
                <w:pPr>
                  <w:rPr>
                    <w:rFonts w:ascii="Calibri" w:hAnsi="Calibri" w:cs="Calibri"/>
                  </w:rPr>
                </w:pPr>
                <w:r w:rsidRPr="003B3201">
                  <w:rPr>
                    <w:rStyle w:val="PlaceholderText"/>
                    <w:rFonts w:ascii="Calibri" w:hAnsi="Calibri" w:cs="Calibri"/>
                    <w:color w:val="auto"/>
                  </w:rPr>
                  <w:t>Click or tap here to enter text.</w:t>
                </w:r>
              </w:p>
            </w:sdtContent>
          </w:sdt>
        </w:tc>
        <w:tc>
          <w:tcPr>
            <w:tcW w:w="1486" w:type="pct"/>
          </w:tcPr>
          <w:sdt>
            <w:sdtPr>
              <w:rPr>
                <w:rFonts w:ascii="Calibri" w:hAnsi="Calibri" w:cs="Calibri"/>
              </w:rPr>
              <w:id w:val="-1876310832"/>
              <w:placeholder>
                <w:docPart w:val="FBAEEB37B91E4C639B5084BE72F84594"/>
              </w:placeholder>
            </w:sdtPr>
            <w:sdtContent>
              <w:p w14:paraId="7210863F" w14:textId="0F679E17" w:rsidR="003B3201" w:rsidRDefault="003B3201" w:rsidP="003B3201">
                <w:pPr>
                  <w:rPr>
                    <w:rFonts w:ascii="Calibri" w:hAnsi="Calibri" w:cs="Calibri"/>
                    <w:kern w:val="2"/>
                    <w14:ligatures w14:val="standardContextual"/>
                  </w:rPr>
                </w:pPr>
              </w:p>
              <w:sdt>
                <w:sdtPr>
                  <w:rPr>
                    <w:rFonts w:ascii="Calibri" w:hAnsi="Calibri" w:cs="Calibri"/>
                  </w:rPr>
                  <w:id w:val="-1197145004"/>
                  <w:placeholder>
                    <w:docPart w:val="020AF6DFF0AE496D90704F9AB1DE2EB5"/>
                  </w:placeholder>
                  <w:showingPlcHdr/>
                </w:sdtPr>
                <w:sdtContent>
                  <w:p w14:paraId="2B251B87" w14:textId="77777777" w:rsidR="003B3201" w:rsidRDefault="003B3201" w:rsidP="003B3201">
                    <w:pPr>
                      <w:rPr>
                        <w:rFonts w:ascii="Calibri" w:hAnsi="Calibri" w:cs="Calibri"/>
                        <w:kern w:val="2"/>
                        <w14:ligatures w14:val="standardContextual"/>
                      </w:rPr>
                    </w:pPr>
                    <w:r w:rsidRPr="003B3201">
                      <w:rPr>
                        <w:rStyle w:val="PlaceholderText"/>
                        <w:rFonts w:ascii="Calibri" w:hAnsi="Calibri" w:cs="Calibri"/>
                        <w:color w:val="auto"/>
                      </w:rPr>
                      <w:t>Click or tap here to enter text.</w:t>
                    </w:r>
                  </w:p>
                </w:sdtContent>
              </w:sdt>
              <w:p w14:paraId="29713FF9" w14:textId="7EFB18CB" w:rsidR="003B3201" w:rsidRPr="003B3201" w:rsidRDefault="003B3201" w:rsidP="00C210C4">
                <w:pPr>
                  <w:rPr>
                    <w:rFonts w:ascii="Calibri" w:hAnsi="Calibri" w:cs="Calibri"/>
                  </w:rPr>
                </w:pPr>
              </w:p>
              <w:p w14:paraId="78B0081F" w14:textId="77777777" w:rsidR="003B3201" w:rsidRPr="003B3201" w:rsidRDefault="00000000" w:rsidP="00C210C4">
                <w:pPr>
                  <w:rPr>
                    <w:rFonts w:ascii="Calibri" w:hAnsi="Calibri" w:cs="Calibri"/>
                  </w:rPr>
                </w:pPr>
              </w:p>
            </w:sdtContent>
          </w:sdt>
        </w:tc>
      </w:tr>
    </w:tbl>
    <w:p w14:paraId="3509B41F" w14:textId="6E669EBD" w:rsidR="00F55B33" w:rsidRDefault="00F55B33" w:rsidP="003B3201">
      <w:pPr>
        <w:rPr>
          <w:rFonts w:ascii="Calibri" w:hAnsi="Calibri" w:cs="Calibri"/>
          <w:sz w:val="24"/>
          <w:szCs w:val="24"/>
        </w:rPr>
      </w:pPr>
    </w:p>
    <w:p w14:paraId="4ADAAF30" w14:textId="2A84AEBA" w:rsidR="001A284A" w:rsidRPr="00F55B33" w:rsidRDefault="00F55B33" w:rsidP="003B3201">
      <w:pPr>
        <w:rPr>
          <w:sz w:val="24"/>
          <w:szCs w:val="24"/>
        </w:rPr>
      </w:pPr>
      <w:r w:rsidRPr="00F400AA">
        <w:rPr>
          <w:sz w:val="24"/>
          <w:szCs w:val="24"/>
        </w:rPr>
        <w:t xml:space="preserve">If you have used this tool in any way to shape your teaching, the authors would love to hear about it. Please let them know </w:t>
      </w:r>
      <w:hyperlink r:id="rId12" w:history="1">
        <w:r w:rsidRPr="00F400AA">
          <w:rPr>
            <w:rStyle w:val="Hyperlink"/>
            <w:sz w:val="24"/>
            <w:szCs w:val="24"/>
          </w:rPr>
          <w:t>here</w:t>
        </w:r>
      </w:hyperlink>
      <w:r w:rsidRPr="00F400AA">
        <w:rPr>
          <w:sz w:val="24"/>
          <w:szCs w:val="24"/>
        </w:rPr>
        <w:t>.</w:t>
      </w:r>
    </w:p>
    <w:sectPr w:rsidR="001A284A" w:rsidRPr="00F55B33" w:rsidSect="00FD69CB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C4CBE" w14:textId="77777777" w:rsidR="002F1778" w:rsidRDefault="002F1778" w:rsidP="0022592F">
      <w:pPr>
        <w:spacing w:after="0" w:line="240" w:lineRule="auto"/>
      </w:pPr>
      <w:r>
        <w:separator/>
      </w:r>
    </w:p>
  </w:endnote>
  <w:endnote w:type="continuationSeparator" w:id="0">
    <w:p w14:paraId="3144BCDD" w14:textId="77777777" w:rsidR="002F1778" w:rsidRDefault="002F1778" w:rsidP="0022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5319D" w14:textId="77777777" w:rsidR="00F841F8" w:rsidRDefault="00F841F8" w:rsidP="00125740">
    <w:pPr>
      <w:pStyle w:val="Footer"/>
      <w:jc w:val="center"/>
      <w:rPr>
        <w:sz w:val="20"/>
        <w:szCs w:val="20"/>
      </w:rPr>
    </w:pPr>
  </w:p>
  <w:p w14:paraId="362ADFC1" w14:textId="5CB6BE08" w:rsidR="00125740" w:rsidRDefault="00125740" w:rsidP="00125740">
    <w:pPr>
      <w:pStyle w:val="Footer"/>
      <w:jc w:val="center"/>
      <w:rPr>
        <w:sz w:val="20"/>
        <w:szCs w:val="20"/>
      </w:rPr>
    </w:pPr>
    <w:r>
      <w:rPr>
        <w:sz w:val="20"/>
        <w:szCs w:val="20"/>
      </w:rPr>
      <w:t xml:space="preserve">Authors: </w:t>
    </w:r>
    <w:r w:rsidRPr="00125740">
      <w:rPr>
        <w:sz w:val="20"/>
        <w:szCs w:val="20"/>
      </w:rPr>
      <w:t>Sarah Junaid (Aston University); Yann Serreau (CESI); Alison Gwynne-Evans (University of Cape Town); Patric Granholm (</w:t>
    </w:r>
    <w:proofErr w:type="spellStart"/>
    <w:r w:rsidRPr="00125740">
      <w:rPr>
        <w:sz w:val="20"/>
        <w:szCs w:val="20"/>
      </w:rPr>
      <w:t>Åland</w:t>
    </w:r>
    <w:proofErr w:type="spellEnd"/>
    <w:r w:rsidRPr="00125740">
      <w:rPr>
        <w:sz w:val="20"/>
        <w:szCs w:val="20"/>
      </w:rPr>
      <w:t xml:space="preserve"> University of Applied Sciences); Kathryn Fee (Queen's University Belfast)</w:t>
    </w:r>
    <w:r>
      <w:rPr>
        <w:sz w:val="20"/>
        <w:szCs w:val="20"/>
      </w:rPr>
      <w:t>.</w:t>
    </w:r>
  </w:p>
  <w:p w14:paraId="4D8B9E36" w14:textId="61CFDF41" w:rsidR="00125740" w:rsidRPr="00125740" w:rsidRDefault="00125740" w:rsidP="00125740">
    <w:pPr>
      <w:pStyle w:val="Footer"/>
      <w:jc w:val="center"/>
      <w:rPr>
        <w:rFonts w:cstheme="minorHAnsi"/>
        <w:b/>
        <w:bCs/>
      </w:rPr>
    </w:pPr>
    <w:r w:rsidRPr="00125740">
      <w:rPr>
        <w:rFonts w:cstheme="minorHAnsi"/>
        <w:b/>
        <w:bCs/>
        <w:shd w:val="clear" w:color="auto" w:fill="FFFFFF"/>
      </w:rPr>
      <w:t>This work is licensed under a </w:t>
    </w:r>
    <w:hyperlink r:id="rId1" w:tgtFrame="_blank" w:history="1">
      <w:r w:rsidRPr="00125740">
        <w:rPr>
          <w:rStyle w:val="Hyperlink"/>
          <w:rFonts w:cstheme="minorHAnsi"/>
          <w:b/>
          <w:bCs/>
          <w:color w:val="auto"/>
        </w:rPr>
        <w:t>Creative Commons Attribution-</w:t>
      </w:r>
      <w:proofErr w:type="spellStart"/>
      <w:r w:rsidRPr="00125740">
        <w:rPr>
          <w:rStyle w:val="Hyperlink"/>
          <w:rFonts w:cstheme="minorHAnsi"/>
          <w:b/>
          <w:bCs/>
          <w:color w:val="auto"/>
        </w:rPr>
        <w:t>ShareAlike</w:t>
      </w:r>
      <w:proofErr w:type="spellEnd"/>
      <w:r w:rsidRPr="00125740">
        <w:rPr>
          <w:rStyle w:val="Hyperlink"/>
          <w:rFonts w:cstheme="minorHAnsi"/>
          <w:b/>
          <w:bCs/>
          <w:color w:val="auto"/>
        </w:rPr>
        <w:t xml:space="preserve"> 4.0 International License</w:t>
      </w:r>
    </w:hyperlink>
    <w:r w:rsidRPr="00125740">
      <w:rPr>
        <w:rFonts w:cstheme="minorHAnsi"/>
        <w:b/>
        <w:bCs/>
        <w:u w:val="single"/>
        <w:shd w:val="clear" w:color="auto" w:fill="FFFFFF"/>
      </w:rPr>
      <w:t>.</w:t>
    </w:r>
  </w:p>
  <w:p w14:paraId="4000B658" w14:textId="77777777" w:rsidR="00125740" w:rsidRPr="00125740" w:rsidRDefault="00125740">
    <w:pPr>
      <w:pStyle w:val="Foo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6AFF4" w14:textId="77777777" w:rsidR="002F1778" w:rsidRDefault="002F1778" w:rsidP="0022592F">
      <w:pPr>
        <w:spacing w:after="0" w:line="240" w:lineRule="auto"/>
      </w:pPr>
      <w:r>
        <w:separator/>
      </w:r>
    </w:p>
  </w:footnote>
  <w:footnote w:type="continuationSeparator" w:id="0">
    <w:p w14:paraId="74B238D1" w14:textId="77777777" w:rsidR="002F1778" w:rsidRDefault="002F1778" w:rsidP="0022592F">
      <w:pPr>
        <w:spacing w:after="0" w:line="240" w:lineRule="auto"/>
      </w:pPr>
      <w:r>
        <w:continuationSeparator/>
      </w:r>
    </w:p>
  </w:footnote>
  <w:footnote w:id="1">
    <w:p w14:paraId="238CB899" w14:textId="5DFEF5DE" w:rsidR="006E76E8" w:rsidRDefault="006E76E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E42C2B">
          <w:rPr>
            <w:rStyle w:val="Hyperlink"/>
          </w:rPr>
          <w:t>https://www.jstor.org/stable/258867</w:t>
        </w:r>
      </w:hyperlink>
      <w:r>
        <w:t xml:space="preserve"> Jones, 1991.</w:t>
      </w:r>
    </w:p>
  </w:footnote>
  <w:footnote w:id="2">
    <w:p w14:paraId="6DA6B0F4" w14:textId="0158DE49" w:rsidR="006E76E8" w:rsidRDefault="006E76E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E42C2B">
          <w:rPr>
            <w:rStyle w:val="Hyperlink"/>
          </w:rPr>
          <w:t>https://link.springer.com/article/10.1007/s10551-006-9121-6</w:t>
        </w:r>
      </w:hyperlink>
      <w:r>
        <w:t xml:space="preserve"> </w:t>
      </w:r>
      <w:r w:rsidRPr="00583CA5">
        <w:t>Van de Poel</w:t>
      </w:r>
      <w:r>
        <w:t xml:space="preserve"> &amp; </w:t>
      </w:r>
      <w:r w:rsidRPr="00583CA5">
        <w:t>Royakkers</w:t>
      </w:r>
      <w:r>
        <w:t>,</w:t>
      </w:r>
      <w:r w:rsidRPr="00583CA5">
        <w:t xml:space="preserve"> 2007.</w:t>
      </w:r>
    </w:p>
  </w:footnote>
  <w:footnote w:id="3">
    <w:p w14:paraId="3C75A99E" w14:textId="1E7C4E53" w:rsidR="006E76E8" w:rsidRDefault="006E76E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C42FC3">
          <w:rPr>
            <w:rStyle w:val="Hyperlink"/>
          </w:rPr>
          <w:t>https://www.innovent-e.com/</w:t>
        </w:r>
      </w:hyperlink>
      <w:r>
        <w:t xml:space="preserve"> </w:t>
      </w:r>
      <w:r w:rsidRPr="00AB7CF9">
        <w:t xml:space="preserve"> </w:t>
      </w:r>
      <w:r>
        <w:t>For access to competences in ethics contact Yann Serreau (</w:t>
      </w:r>
      <w:hyperlink r:id="rId4" w:history="1">
        <w:r w:rsidRPr="00E42C2B">
          <w:rPr>
            <w:rStyle w:val="Hyperlink"/>
          </w:rPr>
          <w:t>yserreau@cesi.fr</w:t>
        </w:r>
      </w:hyperlink>
      <w: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C3733" w14:textId="692183F8" w:rsidR="0022592F" w:rsidRDefault="0022592F" w:rsidP="0022592F">
    <w:pPr>
      <w:jc w:val="right"/>
      <w:rPr>
        <w:sz w:val="28"/>
        <w:szCs w:val="28"/>
        <w:u w:val="single"/>
      </w:rPr>
    </w:pPr>
    <w:r w:rsidRPr="00664795">
      <w:rPr>
        <w:rFonts w:eastAsia="Times New Roman"/>
        <w:noProof/>
        <w:lang w:eastAsia="en-GB"/>
      </w:rPr>
      <w:drawing>
        <wp:inline distT="0" distB="0" distL="0" distR="0" wp14:anchorId="11FACA0A" wp14:editId="5D259DCC">
          <wp:extent cx="1083945" cy="681797"/>
          <wp:effectExtent l="0" t="0" r="0" b="4445"/>
          <wp:docPr id="1" name="Picture 1" descr="aaee-scholar / CDIO-PB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aee-scholar / CDIO-PB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002" cy="690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FE44B1" w14:textId="77777777" w:rsidR="0022592F" w:rsidRPr="0022592F" w:rsidRDefault="0022592F" w:rsidP="0022592F">
    <w:pPr>
      <w:jc w:val="center"/>
      <w:rPr>
        <w:rFonts w:cstheme="minorHAnsi"/>
        <w:b/>
        <w:bCs/>
        <w:sz w:val="24"/>
        <w:szCs w:val="24"/>
      </w:rPr>
    </w:pPr>
    <w:r w:rsidRPr="0022592F">
      <w:rPr>
        <w:rFonts w:cstheme="minorHAnsi"/>
        <w:b/>
        <w:bCs/>
        <w:sz w:val="24"/>
        <w:szCs w:val="24"/>
      </w:rPr>
      <w:t>Engineering Ethics Teaching - Planning Tool Worksheet*</w:t>
    </w:r>
  </w:p>
  <w:p w14:paraId="2C803B73" w14:textId="705B82E8" w:rsidR="0022592F" w:rsidRPr="0022592F" w:rsidRDefault="0022592F" w:rsidP="0022592F">
    <w:pPr>
      <w:jc w:val="center"/>
      <w:rPr>
        <w:rFonts w:cstheme="minorHAnsi"/>
        <w:sz w:val="20"/>
        <w:szCs w:val="20"/>
      </w:rPr>
    </w:pPr>
    <w:r w:rsidRPr="0022592F">
      <w:rPr>
        <w:rFonts w:cstheme="minorHAnsi"/>
        <w:sz w:val="20"/>
        <w:szCs w:val="20"/>
      </w:rPr>
      <w:t>*For further guidance on how to use this tool or to arrange a 90 min online workshop for your group, school or department please email Sarah Junaid (</w:t>
    </w:r>
    <w:hyperlink r:id="rId2" w:history="1">
      <w:r w:rsidRPr="0022592F">
        <w:rPr>
          <w:rStyle w:val="Hyperlink"/>
          <w:rFonts w:cstheme="minorHAnsi"/>
          <w:sz w:val="20"/>
          <w:szCs w:val="20"/>
        </w:rPr>
        <w:t>s.junaid@aston.ac.uk</w:t>
      </w:r>
    </w:hyperlink>
    <w:r w:rsidRPr="0022592F">
      <w:rPr>
        <w:rFonts w:cstheme="minorHAnsi"/>
        <w:sz w:val="20"/>
        <w:szCs w:val="20"/>
      </w:rPr>
      <w:t xml:space="preserve">) </w:t>
    </w:r>
    <w:r w:rsidRPr="0022592F">
      <w:rPr>
        <w:rFonts w:eastAsia="Times New Roman" w:cstheme="minorHAnsi"/>
        <w:sz w:val="20"/>
        <w:szCs w:val="20"/>
        <w:lang w:eastAsia="en-GB"/>
      </w:rPr>
      <w:fldChar w:fldCharType="begin"/>
    </w:r>
    <w:r w:rsidRPr="0022592F">
      <w:rPr>
        <w:rFonts w:eastAsia="Times New Roman" w:cstheme="minorHAnsi"/>
        <w:sz w:val="20"/>
        <w:szCs w:val="20"/>
        <w:lang w:eastAsia="en-GB"/>
      </w:rPr>
      <w:instrText xml:space="preserve"> INCLUDEPICTURE "C:\\var\\folders\\xd\\kjrr84pj49s08ggnhppkdffw0000gn\\T\\com.microsoft.Word\\WebArchiveCopyPasteTempFiles\\?u=http:\\\\aaee-scholar.pbworks.com\\f\\CDIO_general_logo.jpg&amp;f=1&amp;nofb=1" \* MERGEFORMAT </w:instrText>
    </w:r>
    <w:r w:rsidRPr="0022592F">
      <w:rPr>
        <w:rFonts w:eastAsia="Times New Roman" w:cstheme="minorHAnsi"/>
        <w:sz w:val="20"/>
        <w:szCs w:val="20"/>
        <w:lang w:eastAsia="en-GB"/>
      </w:rPr>
      <w:fldChar w:fldCharType="end"/>
    </w:r>
  </w:p>
  <w:p w14:paraId="40BEBF8E" w14:textId="77777777" w:rsidR="0022592F" w:rsidRDefault="002259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57573"/>
    <w:multiLevelType w:val="hybridMultilevel"/>
    <w:tmpl w:val="4208B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E37E1"/>
    <w:multiLevelType w:val="hybridMultilevel"/>
    <w:tmpl w:val="01047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73290"/>
    <w:multiLevelType w:val="hybridMultilevel"/>
    <w:tmpl w:val="FFE21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F1284B"/>
    <w:multiLevelType w:val="hybridMultilevel"/>
    <w:tmpl w:val="E6D03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9622AE"/>
    <w:multiLevelType w:val="hybridMultilevel"/>
    <w:tmpl w:val="AD2049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094BBB"/>
    <w:multiLevelType w:val="hybridMultilevel"/>
    <w:tmpl w:val="C57CB9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9315330">
    <w:abstractNumId w:val="3"/>
  </w:num>
  <w:num w:numId="2" w16cid:durableId="1929193878">
    <w:abstractNumId w:val="1"/>
  </w:num>
  <w:num w:numId="3" w16cid:durableId="873692443">
    <w:abstractNumId w:val="2"/>
  </w:num>
  <w:num w:numId="4" w16cid:durableId="1295260431">
    <w:abstractNumId w:val="4"/>
  </w:num>
  <w:num w:numId="5" w16cid:durableId="4132903">
    <w:abstractNumId w:val="5"/>
  </w:num>
  <w:num w:numId="6" w16cid:durableId="65812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D1E"/>
    <w:rsid w:val="00042FA3"/>
    <w:rsid w:val="000434D8"/>
    <w:rsid w:val="00125740"/>
    <w:rsid w:val="001A284A"/>
    <w:rsid w:val="0022592F"/>
    <w:rsid w:val="002E25B3"/>
    <w:rsid w:val="002F1778"/>
    <w:rsid w:val="002F5774"/>
    <w:rsid w:val="00351FE2"/>
    <w:rsid w:val="003B3201"/>
    <w:rsid w:val="006B53C5"/>
    <w:rsid w:val="006E76E8"/>
    <w:rsid w:val="00791564"/>
    <w:rsid w:val="0088332D"/>
    <w:rsid w:val="008A30A0"/>
    <w:rsid w:val="00980854"/>
    <w:rsid w:val="009C1D1E"/>
    <w:rsid w:val="00D47212"/>
    <w:rsid w:val="00E22E20"/>
    <w:rsid w:val="00F002AD"/>
    <w:rsid w:val="00F55B33"/>
    <w:rsid w:val="00F841F8"/>
    <w:rsid w:val="00FD69CB"/>
    <w:rsid w:val="00FE04A1"/>
    <w:rsid w:val="00FF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A7778"/>
  <w15:chartTrackingRefBased/>
  <w15:docId w15:val="{25977AB9-111D-4C94-80AC-6E4354735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02AD"/>
    <w:pPr>
      <w:keepNext/>
      <w:keepLines/>
      <w:spacing w:before="40" w:after="0" w:line="240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zh-TW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002AD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zh-TW"/>
      <w14:ligatures w14:val="none"/>
    </w:rPr>
  </w:style>
  <w:style w:type="character" w:styleId="SubtleReference">
    <w:name w:val="Subtle Reference"/>
    <w:basedOn w:val="DefaultParagraphFont"/>
    <w:uiPriority w:val="31"/>
    <w:qFormat/>
    <w:rsid w:val="00F002AD"/>
    <w:rPr>
      <w:b w:val="0"/>
      <w:smallCaps/>
      <w:color w:val="5A5A5A" w:themeColor="text1" w:themeTint="A5"/>
      <w:sz w:val="40"/>
    </w:rPr>
  </w:style>
  <w:style w:type="paragraph" w:styleId="Title">
    <w:name w:val="Title"/>
    <w:basedOn w:val="Normal"/>
    <w:next w:val="Normal"/>
    <w:link w:val="TitleChar"/>
    <w:uiPriority w:val="10"/>
    <w:qFormat/>
    <w:rsid w:val="00F002AD"/>
    <w:pPr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TW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F002AD"/>
    <w:rPr>
      <w:rFonts w:asciiTheme="majorHAnsi" w:eastAsiaTheme="majorEastAsia" w:hAnsiTheme="majorHAnsi" w:cstheme="majorBidi"/>
      <w:spacing w:val="-10"/>
      <w:kern w:val="28"/>
      <w:sz w:val="56"/>
      <w:szCs w:val="56"/>
      <w:lang w:eastAsia="zh-TW"/>
      <w14:ligatures w14:val="none"/>
    </w:rPr>
  </w:style>
  <w:style w:type="paragraph" w:styleId="ListParagraph">
    <w:name w:val="List Paragraph"/>
    <w:basedOn w:val="Normal"/>
    <w:uiPriority w:val="34"/>
    <w:qFormat/>
    <w:rsid w:val="00F002AD"/>
    <w:pPr>
      <w:ind w:left="720"/>
      <w:contextualSpacing/>
    </w:pPr>
  </w:style>
  <w:style w:type="table" w:styleId="TableGrid">
    <w:name w:val="Table Grid"/>
    <w:basedOn w:val="TableNormal"/>
    <w:uiPriority w:val="39"/>
    <w:rsid w:val="00F002AD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002A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2592F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592F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592F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22592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25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92F"/>
  </w:style>
  <w:style w:type="paragraph" w:styleId="Footer">
    <w:name w:val="footer"/>
    <w:basedOn w:val="Normal"/>
    <w:link w:val="FooterChar"/>
    <w:uiPriority w:val="99"/>
    <w:unhideWhenUsed/>
    <w:rsid w:val="00225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92F"/>
  </w:style>
  <w:style w:type="character" w:styleId="FollowedHyperlink">
    <w:name w:val="FollowedHyperlink"/>
    <w:basedOn w:val="DefaultParagraphFont"/>
    <w:uiPriority w:val="99"/>
    <w:semiHidden/>
    <w:unhideWhenUsed/>
    <w:rsid w:val="00F55B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forms.office.com/Pages/ResponsePage.aspx?id=DJWFoCVM1USUWrhS-kSiIZkR5hpNQeRGl7Y0ojSoXk5UQklYVTNYNUZZWTBRU1VTRTRUVEk2OTAwUi4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sa/4.0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novent-e.com/" TargetMode="External"/><Relationship Id="rId2" Type="http://schemas.openxmlformats.org/officeDocument/2006/relationships/hyperlink" Target="https://link.springer.com/article/10.1007/s10551-006-9121-6" TargetMode="External"/><Relationship Id="rId1" Type="http://schemas.openxmlformats.org/officeDocument/2006/relationships/hyperlink" Target="https://www.jstor.org/stable/258867" TargetMode="External"/><Relationship Id="rId4" Type="http://schemas.openxmlformats.org/officeDocument/2006/relationships/hyperlink" Target="mailto:yserreau@cesi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.junaid@aston.ac.uk" TargetMode="External"/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9DCB7E8DFF450FBCEC2C414E9BA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F8B0B-3F74-4820-BA9F-708173BB7150}"/>
      </w:docPartPr>
      <w:docPartBody>
        <w:p w:rsidR="00663B6A" w:rsidRDefault="007448D9" w:rsidP="007448D9">
          <w:pPr>
            <w:pStyle w:val="069DCB7E8DFF450FBCEC2C414E9BA5B9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2338CBC6924F219346706E68206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EC509-6BD4-46A0-BD6A-ABC53325B265}"/>
      </w:docPartPr>
      <w:docPartBody>
        <w:p w:rsidR="00663B6A" w:rsidRDefault="007448D9" w:rsidP="007448D9">
          <w:pPr>
            <w:pStyle w:val="772338CBC6924F219346706E68206E7A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793997D58C4018A5B50573A7FC0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54FE0-D334-41DF-9652-099A6BEE79D9}"/>
      </w:docPartPr>
      <w:docPartBody>
        <w:p w:rsidR="00663B6A" w:rsidRDefault="007448D9" w:rsidP="007448D9">
          <w:pPr>
            <w:pStyle w:val="AA793997D58C4018A5B50573A7FC010C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51868D62AD46C69E1E2205B91C9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1D034-BD5A-43D4-A9EA-1C14AEAA093C}"/>
      </w:docPartPr>
      <w:docPartBody>
        <w:p w:rsidR="00663B6A" w:rsidRDefault="007448D9" w:rsidP="007448D9">
          <w:pPr>
            <w:pStyle w:val="2E51868D62AD46C69E1E2205B91C9DEE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3B6C9E30BC47E8A0E512978F656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858E5-8053-4234-9F46-AF75347F5B63}"/>
      </w:docPartPr>
      <w:docPartBody>
        <w:p w:rsidR="00663B6A" w:rsidRDefault="007448D9" w:rsidP="007448D9">
          <w:pPr>
            <w:pStyle w:val="F43B6C9E30BC47E8A0E512978F656A2A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2D77C07BC042129073BAB626F57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80EBD-9B90-41A8-8C53-6DF42AE8B249}"/>
      </w:docPartPr>
      <w:docPartBody>
        <w:p w:rsidR="00663B6A" w:rsidRDefault="007448D9" w:rsidP="007448D9">
          <w:pPr>
            <w:pStyle w:val="5C2D77C07BC042129073BAB626F57B09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B64B58EED34082B9C6D74C32714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770D1-84D0-46EF-B837-0ECE04F5792D}"/>
      </w:docPartPr>
      <w:docPartBody>
        <w:p w:rsidR="00663B6A" w:rsidRDefault="007448D9" w:rsidP="007448D9">
          <w:pPr>
            <w:pStyle w:val="F0B64B58EED34082B9C6D74C32714C51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7B3D7510434B76818B84E499D7B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CB231-0395-4C19-A433-39D59E24A404}"/>
      </w:docPartPr>
      <w:docPartBody>
        <w:p w:rsidR="00663B6A" w:rsidRDefault="007448D9" w:rsidP="007448D9">
          <w:pPr>
            <w:pStyle w:val="8B7B3D7510434B76818B84E499D7B02F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FF83B36C9A41E8B3B2BD9766459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078B-83AD-477C-A4A4-4571AF2DD867}"/>
      </w:docPartPr>
      <w:docPartBody>
        <w:p w:rsidR="00663B6A" w:rsidRDefault="007448D9" w:rsidP="007448D9">
          <w:pPr>
            <w:pStyle w:val="61FF83B36C9A41E8B3B2BD976645993F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E901A321FF42DDABB905FE3F30D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760D3-A37C-4650-BADB-3E287C69D032}"/>
      </w:docPartPr>
      <w:docPartBody>
        <w:p w:rsidR="00663B6A" w:rsidRDefault="007448D9" w:rsidP="007448D9">
          <w:pPr>
            <w:pStyle w:val="28E901A321FF42DDABB905FE3F30D15D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8993AD3B274CFEBA4013434A97F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64005-B96D-4FF5-9794-2091437E910E}"/>
      </w:docPartPr>
      <w:docPartBody>
        <w:p w:rsidR="00663B6A" w:rsidRDefault="007448D9" w:rsidP="007448D9">
          <w:pPr>
            <w:pStyle w:val="5C8993AD3B274CFEBA4013434A97FD86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4DAF0C26064CDC95970CA259FE8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E0F19-A05C-41FE-8A46-56B79527CCDB}"/>
      </w:docPartPr>
      <w:docPartBody>
        <w:p w:rsidR="00663B6A" w:rsidRDefault="007448D9" w:rsidP="007448D9">
          <w:pPr>
            <w:pStyle w:val="A34DAF0C26064CDC95970CA259FE83F3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420CD6954645D6B446A9001B752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9F088-400F-4A0C-8CDA-26501585F9B3}"/>
      </w:docPartPr>
      <w:docPartBody>
        <w:p w:rsidR="00663B6A" w:rsidRDefault="007448D9" w:rsidP="007448D9">
          <w:pPr>
            <w:pStyle w:val="2E420CD6954645D6B446A9001B752CBF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150A37484B43E9A577C1DBB518A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5BA71-E58A-41E6-A75C-EB292794AE4A}"/>
      </w:docPartPr>
      <w:docPartBody>
        <w:p w:rsidR="00663B6A" w:rsidRDefault="007448D9" w:rsidP="007448D9">
          <w:pPr>
            <w:pStyle w:val="32150A37484B43E9A577C1DBB518AE79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E7EDC448534E64970DF95B074A1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A04CF-72B9-4D8F-A0E0-D17CFEDFA75A}"/>
      </w:docPartPr>
      <w:docPartBody>
        <w:p w:rsidR="00663B6A" w:rsidRDefault="007448D9" w:rsidP="007448D9">
          <w:pPr>
            <w:pStyle w:val="BDE7EDC448534E64970DF95B074A1654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0682F7E93240928C30A228C6155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A4D0D-126B-423C-ADDB-2D5B993B7FFB}"/>
      </w:docPartPr>
      <w:docPartBody>
        <w:p w:rsidR="00663B6A" w:rsidRDefault="007448D9" w:rsidP="007448D9">
          <w:pPr>
            <w:pStyle w:val="3F0682F7E93240928C30A228C615581E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9E638C814045FABFDD6C554F5ED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48ACC-8B81-4C7A-A6BD-E7FFC3AB4A10}"/>
      </w:docPartPr>
      <w:docPartBody>
        <w:p w:rsidR="00663B6A" w:rsidRDefault="007448D9" w:rsidP="007448D9">
          <w:pPr>
            <w:pStyle w:val="DD9E638C814045FABFDD6C554F5ED5C3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2867EC899741689A5096EE6E1B2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F7270-5B59-4C85-AA0E-843802B7FF18}"/>
      </w:docPartPr>
      <w:docPartBody>
        <w:p w:rsidR="00663B6A" w:rsidRDefault="007448D9" w:rsidP="007448D9">
          <w:pPr>
            <w:pStyle w:val="442867EC899741689A5096EE6E1B28D3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C3308FD8194447A91EDF112FACB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FF869-A766-40CA-BE4B-B6D5B9550E80}"/>
      </w:docPartPr>
      <w:docPartBody>
        <w:p w:rsidR="00663B6A" w:rsidRDefault="007448D9" w:rsidP="007448D9">
          <w:pPr>
            <w:pStyle w:val="F0C3308FD8194447A91EDF112FACBCEA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EA7800A6AB4B7E967651057C2E6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CC60C-4D26-46BE-A600-CE04847AC04A}"/>
      </w:docPartPr>
      <w:docPartBody>
        <w:p w:rsidR="00663B6A" w:rsidRDefault="007448D9" w:rsidP="007448D9">
          <w:pPr>
            <w:pStyle w:val="BAEA7800A6AB4B7E967651057C2E6913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0ECE0066624A67A24D1D337F13D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FFC56-8495-4239-8590-72597180A25E}"/>
      </w:docPartPr>
      <w:docPartBody>
        <w:p w:rsidR="00663B6A" w:rsidRDefault="007448D9" w:rsidP="007448D9">
          <w:pPr>
            <w:pStyle w:val="250ECE0066624A67A24D1D337F13DA12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431590F50C44CFB2E9E833C3A3E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19D3E-CB53-4B46-8CE2-B0CF02F39209}"/>
      </w:docPartPr>
      <w:docPartBody>
        <w:p w:rsidR="00663B6A" w:rsidRDefault="007448D9" w:rsidP="007448D9">
          <w:pPr>
            <w:pStyle w:val="4C431590F50C44CFB2E9E833C3A3E6D1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A819B269224321A85EA441F9F7E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0DEC7-1376-439A-A9D1-ADFCD4EC8B61}"/>
      </w:docPartPr>
      <w:docPartBody>
        <w:p w:rsidR="00663B6A" w:rsidRDefault="007448D9" w:rsidP="007448D9">
          <w:pPr>
            <w:pStyle w:val="A6A819B269224321A85EA441F9F7ECFA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2B900DC457497DB5EEEBCE837F9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B00AE-9E7E-4709-9FAB-E018575DDD24}"/>
      </w:docPartPr>
      <w:docPartBody>
        <w:p w:rsidR="00663B6A" w:rsidRDefault="007448D9" w:rsidP="007448D9">
          <w:pPr>
            <w:pStyle w:val="972B900DC457497DB5EEEBCE837F96DF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46417283C044E7904FBDD986FD6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CC8B4-8ADE-4B74-87D5-094DF6554934}"/>
      </w:docPartPr>
      <w:docPartBody>
        <w:p w:rsidR="00663B6A" w:rsidRDefault="007448D9" w:rsidP="007448D9">
          <w:pPr>
            <w:pStyle w:val="6446417283C044E7904FBDD986FD659F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DADF90936A496DA8F44AD99F5C1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13F2D-3760-4898-88D2-074C1E488D0B}"/>
      </w:docPartPr>
      <w:docPartBody>
        <w:p w:rsidR="00663B6A" w:rsidRDefault="007448D9" w:rsidP="007448D9">
          <w:pPr>
            <w:pStyle w:val="E4DADF90936A496DA8F44AD99F5C1D8B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3074989636409FAC50546116DCA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6403D-2A7B-4DCB-9F28-B071D6EDBB56}"/>
      </w:docPartPr>
      <w:docPartBody>
        <w:p w:rsidR="00663B6A" w:rsidRDefault="007448D9" w:rsidP="007448D9">
          <w:pPr>
            <w:pStyle w:val="C53074989636409FAC50546116DCAB45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AEEB37B91E4C639B5084BE72F84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55AC2-9AA3-4D6D-900E-3ACC51E24F95}"/>
      </w:docPartPr>
      <w:docPartBody>
        <w:p w:rsidR="00663B6A" w:rsidRDefault="007448D9" w:rsidP="007448D9">
          <w:pPr>
            <w:pStyle w:val="FBAEEB37B91E4C639B5084BE72F84594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0AF6DFF0AE496D90704F9AB1DE2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CDBB0-B6BB-4978-9E0E-4F6DF41B8522}"/>
      </w:docPartPr>
      <w:docPartBody>
        <w:p w:rsidR="00663B6A" w:rsidRDefault="007448D9" w:rsidP="007448D9">
          <w:pPr>
            <w:pStyle w:val="020AF6DFF0AE496D90704F9AB1DE2EB5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46CF7D5B32415E915B37AB7AA0D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26291-B062-49DD-8380-2C3F89DF2DEE}"/>
      </w:docPartPr>
      <w:docPartBody>
        <w:p w:rsidR="00663B6A" w:rsidRDefault="007448D9" w:rsidP="007448D9">
          <w:pPr>
            <w:pStyle w:val="4F46CF7D5B32415E915B37AB7AA0DC48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8E0792E0EA471D8EC3F369A71C4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37378-E6DA-4684-B5A3-ABA165AC78F6}"/>
      </w:docPartPr>
      <w:docPartBody>
        <w:p w:rsidR="00663B6A" w:rsidRDefault="007448D9" w:rsidP="007448D9">
          <w:pPr>
            <w:pStyle w:val="248E0792E0EA471D8EC3F369A71C49A7"/>
          </w:pPr>
          <w:r w:rsidRPr="009213E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D9"/>
    <w:rsid w:val="00385C5B"/>
    <w:rsid w:val="005B3EF4"/>
    <w:rsid w:val="00663B6A"/>
    <w:rsid w:val="0074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48D9"/>
    <w:rPr>
      <w:color w:val="808080"/>
    </w:rPr>
  </w:style>
  <w:style w:type="paragraph" w:customStyle="1" w:styleId="069DCB7E8DFF450FBCEC2C414E9BA5B9">
    <w:name w:val="069DCB7E8DFF450FBCEC2C414E9BA5B9"/>
    <w:rsid w:val="007448D9"/>
  </w:style>
  <w:style w:type="paragraph" w:customStyle="1" w:styleId="717FBCFBAC0B429386958A63ADD3A380">
    <w:name w:val="717FBCFBAC0B429386958A63ADD3A380"/>
    <w:rsid w:val="007448D9"/>
  </w:style>
  <w:style w:type="paragraph" w:customStyle="1" w:styleId="D01FA3117BB34468A41289374E7E910F">
    <w:name w:val="D01FA3117BB34468A41289374E7E910F"/>
    <w:rsid w:val="007448D9"/>
  </w:style>
  <w:style w:type="paragraph" w:customStyle="1" w:styleId="58A3BCBC950B4FC4A0B5B4ED921C547C">
    <w:name w:val="58A3BCBC950B4FC4A0B5B4ED921C547C"/>
    <w:rsid w:val="007448D9"/>
  </w:style>
  <w:style w:type="paragraph" w:customStyle="1" w:styleId="7C2800C934944F85BF5EF8CEBF97C718">
    <w:name w:val="7C2800C934944F85BF5EF8CEBF97C718"/>
    <w:rsid w:val="007448D9"/>
  </w:style>
  <w:style w:type="paragraph" w:customStyle="1" w:styleId="DBB3AB9E12534E44970F29E9BE986B2D">
    <w:name w:val="DBB3AB9E12534E44970F29E9BE986B2D"/>
    <w:rsid w:val="007448D9"/>
  </w:style>
  <w:style w:type="paragraph" w:customStyle="1" w:styleId="76E19430B7D7401BBCCABFC1CC88D81C">
    <w:name w:val="76E19430B7D7401BBCCABFC1CC88D81C"/>
    <w:rsid w:val="007448D9"/>
  </w:style>
  <w:style w:type="paragraph" w:customStyle="1" w:styleId="D6D66765122B42408BD3C51D59133E7A">
    <w:name w:val="D6D66765122B42408BD3C51D59133E7A"/>
    <w:rsid w:val="007448D9"/>
  </w:style>
  <w:style w:type="paragraph" w:customStyle="1" w:styleId="F463B6747D044F0CB0B9273574DA0BD4">
    <w:name w:val="F463B6747D044F0CB0B9273574DA0BD4"/>
    <w:rsid w:val="007448D9"/>
  </w:style>
  <w:style w:type="paragraph" w:customStyle="1" w:styleId="6E1B5E5348184F2482C45D149031C94E">
    <w:name w:val="6E1B5E5348184F2482C45D149031C94E"/>
    <w:rsid w:val="007448D9"/>
  </w:style>
  <w:style w:type="paragraph" w:customStyle="1" w:styleId="772338CBC6924F219346706E68206E7A">
    <w:name w:val="772338CBC6924F219346706E68206E7A"/>
    <w:rsid w:val="007448D9"/>
  </w:style>
  <w:style w:type="paragraph" w:customStyle="1" w:styleId="AA793997D58C4018A5B50573A7FC010C">
    <w:name w:val="AA793997D58C4018A5B50573A7FC010C"/>
    <w:rsid w:val="007448D9"/>
  </w:style>
  <w:style w:type="paragraph" w:customStyle="1" w:styleId="2E51868D62AD46C69E1E2205B91C9DEE">
    <w:name w:val="2E51868D62AD46C69E1E2205B91C9DEE"/>
    <w:rsid w:val="007448D9"/>
  </w:style>
  <w:style w:type="paragraph" w:customStyle="1" w:styleId="8689B7B0BE9E48188659ABB0BC01AE12">
    <w:name w:val="8689B7B0BE9E48188659ABB0BC01AE12"/>
    <w:rsid w:val="007448D9"/>
  </w:style>
  <w:style w:type="paragraph" w:customStyle="1" w:styleId="F43B6C9E30BC47E8A0E512978F656A2A">
    <w:name w:val="F43B6C9E30BC47E8A0E512978F656A2A"/>
    <w:rsid w:val="007448D9"/>
  </w:style>
  <w:style w:type="paragraph" w:customStyle="1" w:styleId="5C2D77C07BC042129073BAB626F57B09">
    <w:name w:val="5C2D77C07BC042129073BAB626F57B09"/>
    <w:rsid w:val="007448D9"/>
  </w:style>
  <w:style w:type="paragraph" w:customStyle="1" w:styleId="61D3C476090C41B0A31BED090E4DC3BE">
    <w:name w:val="61D3C476090C41B0A31BED090E4DC3BE"/>
    <w:rsid w:val="007448D9"/>
  </w:style>
  <w:style w:type="paragraph" w:customStyle="1" w:styleId="C75999F29EBE4A25996B822904837B4F">
    <w:name w:val="C75999F29EBE4A25996B822904837B4F"/>
    <w:rsid w:val="007448D9"/>
  </w:style>
  <w:style w:type="paragraph" w:customStyle="1" w:styleId="F0B64B58EED34082B9C6D74C32714C51">
    <w:name w:val="F0B64B58EED34082B9C6D74C32714C51"/>
    <w:rsid w:val="007448D9"/>
  </w:style>
  <w:style w:type="paragraph" w:customStyle="1" w:styleId="C45DACD8F5934CDF95CE4A3D08A2CD00">
    <w:name w:val="C45DACD8F5934CDF95CE4A3D08A2CD00"/>
    <w:rsid w:val="007448D9"/>
  </w:style>
  <w:style w:type="paragraph" w:customStyle="1" w:styleId="8B7B3D7510434B76818B84E499D7B02F">
    <w:name w:val="8B7B3D7510434B76818B84E499D7B02F"/>
    <w:rsid w:val="007448D9"/>
  </w:style>
  <w:style w:type="paragraph" w:customStyle="1" w:styleId="61FF83B36C9A41E8B3B2BD976645993F">
    <w:name w:val="61FF83B36C9A41E8B3B2BD976645993F"/>
    <w:rsid w:val="007448D9"/>
  </w:style>
  <w:style w:type="paragraph" w:customStyle="1" w:styleId="28E901A321FF42DDABB905FE3F30D15D">
    <w:name w:val="28E901A321FF42DDABB905FE3F30D15D"/>
    <w:rsid w:val="007448D9"/>
  </w:style>
  <w:style w:type="paragraph" w:customStyle="1" w:styleId="5C8993AD3B274CFEBA4013434A97FD86">
    <w:name w:val="5C8993AD3B274CFEBA4013434A97FD86"/>
    <w:rsid w:val="007448D9"/>
  </w:style>
  <w:style w:type="paragraph" w:customStyle="1" w:styleId="A34DAF0C26064CDC95970CA259FE83F3">
    <w:name w:val="A34DAF0C26064CDC95970CA259FE83F3"/>
    <w:rsid w:val="007448D9"/>
  </w:style>
  <w:style w:type="paragraph" w:customStyle="1" w:styleId="2E420CD6954645D6B446A9001B752CBF">
    <w:name w:val="2E420CD6954645D6B446A9001B752CBF"/>
    <w:rsid w:val="007448D9"/>
  </w:style>
  <w:style w:type="paragraph" w:customStyle="1" w:styleId="32150A37484B43E9A577C1DBB518AE79">
    <w:name w:val="32150A37484B43E9A577C1DBB518AE79"/>
    <w:rsid w:val="007448D9"/>
  </w:style>
  <w:style w:type="paragraph" w:customStyle="1" w:styleId="BDE7EDC448534E64970DF95B074A1654">
    <w:name w:val="BDE7EDC448534E64970DF95B074A1654"/>
    <w:rsid w:val="007448D9"/>
  </w:style>
  <w:style w:type="paragraph" w:customStyle="1" w:styleId="3F0682F7E93240928C30A228C615581E">
    <w:name w:val="3F0682F7E93240928C30A228C615581E"/>
    <w:rsid w:val="007448D9"/>
  </w:style>
  <w:style w:type="paragraph" w:customStyle="1" w:styleId="DD9E638C814045FABFDD6C554F5ED5C3">
    <w:name w:val="DD9E638C814045FABFDD6C554F5ED5C3"/>
    <w:rsid w:val="007448D9"/>
  </w:style>
  <w:style w:type="paragraph" w:customStyle="1" w:styleId="442867EC899741689A5096EE6E1B28D3">
    <w:name w:val="442867EC899741689A5096EE6E1B28D3"/>
    <w:rsid w:val="007448D9"/>
  </w:style>
  <w:style w:type="paragraph" w:customStyle="1" w:styleId="F0C3308FD8194447A91EDF112FACBCEA">
    <w:name w:val="F0C3308FD8194447A91EDF112FACBCEA"/>
    <w:rsid w:val="007448D9"/>
  </w:style>
  <w:style w:type="paragraph" w:customStyle="1" w:styleId="BAEA7800A6AB4B7E967651057C2E6913">
    <w:name w:val="BAEA7800A6AB4B7E967651057C2E6913"/>
    <w:rsid w:val="007448D9"/>
  </w:style>
  <w:style w:type="paragraph" w:customStyle="1" w:styleId="250ECE0066624A67A24D1D337F13DA12">
    <w:name w:val="250ECE0066624A67A24D1D337F13DA12"/>
    <w:rsid w:val="007448D9"/>
  </w:style>
  <w:style w:type="paragraph" w:customStyle="1" w:styleId="4C431590F50C44CFB2E9E833C3A3E6D1">
    <w:name w:val="4C431590F50C44CFB2E9E833C3A3E6D1"/>
    <w:rsid w:val="007448D9"/>
  </w:style>
  <w:style w:type="paragraph" w:customStyle="1" w:styleId="E81CD518432B4E8BA856C1DABC2C1AF3">
    <w:name w:val="E81CD518432B4E8BA856C1DABC2C1AF3"/>
    <w:rsid w:val="007448D9"/>
  </w:style>
  <w:style w:type="paragraph" w:customStyle="1" w:styleId="5B81700F09364A1B96B77AADB61C7D32">
    <w:name w:val="5B81700F09364A1B96B77AADB61C7D32"/>
    <w:rsid w:val="007448D9"/>
  </w:style>
  <w:style w:type="paragraph" w:customStyle="1" w:styleId="A6A819B269224321A85EA441F9F7ECFA">
    <w:name w:val="A6A819B269224321A85EA441F9F7ECFA"/>
    <w:rsid w:val="007448D9"/>
  </w:style>
  <w:style w:type="paragraph" w:customStyle="1" w:styleId="972B900DC457497DB5EEEBCE837F96DF">
    <w:name w:val="972B900DC457497DB5EEEBCE837F96DF"/>
    <w:rsid w:val="007448D9"/>
  </w:style>
  <w:style w:type="paragraph" w:customStyle="1" w:styleId="6446417283C044E7904FBDD986FD659F">
    <w:name w:val="6446417283C044E7904FBDD986FD659F"/>
    <w:rsid w:val="007448D9"/>
  </w:style>
  <w:style w:type="paragraph" w:customStyle="1" w:styleId="E4DADF90936A496DA8F44AD99F5C1D8B">
    <w:name w:val="E4DADF90936A496DA8F44AD99F5C1D8B"/>
    <w:rsid w:val="007448D9"/>
  </w:style>
  <w:style w:type="paragraph" w:customStyle="1" w:styleId="C53074989636409FAC50546116DCAB45">
    <w:name w:val="C53074989636409FAC50546116DCAB45"/>
    <w:rsid w:val="007448D9"/>
  </w:style>
  <w:style w:type="paragraph" w:customStyle="1" w:styleId="FBAEEB37B91E4C639B5084BE72F84594">
    <w:name w:val="FBAEEB37B91E4C639B5084BE72F84594"/>
    <w:rsid w:val="007448D9"/>
  </w:style>
  <w:style w:type="paragraph" w:customStyle="1" w:styleId="9A1CD85C75D34A6CA0F9E371353001D5">
    <w:name w:val="9A1CD85C75D34A6CA0F9E371353001D5"/>
    <w:rsid w:val="007448D9"/>
  </w:style>
  <w:style w:type="paragraph" w:customStyle="1" w:styleId="AF1E30F63B8D4AA7A090ACA12FE377CC">
    <w:name w:val="AF1E30F63B8D4AA7A090ACA12FE377CC"/>
    <w:rsid w:val="007448D9"/>
  </w:style>
  <w:style w:type="paragraph" w:customStyle="1" w:styleId="9FE7E85430664337BB5D4E2A2B472C77">
    <w:name w:val="9FE7E85430664337BB5D4E2A2B472C77"/>
    <w:rsid w:val="007448D9"/>
  </w:style>
  <w:style w:type="paragraph" w:customStyle="1" w:styleId="020AF6DFF0AE496D90704F9AB1DE2EB5">
    <w:name w:val="020AF6DFF0AE496D90704F9AB1DE2EB5"/>
    <w:rsid w:val="007448D9"/>
  </w:style>
  <w:style w:type="paragraph" w:customStyle="1" w:styleId="4F46CF7D5B32415E915B37AB7AA0DC48">
    <w:name w:val="4F46CF7D5B32415E915B37AB7AA0DC48"/>
    <w:rsid w:val="007448D9"/>
  </w:style>
  <w:style w:type="paragraph" w:customStyle="1" w:styleId="248E0792E0EA471D8EC3F369A71C49A7">
    <w:name w:val="248E0792E0EA471D8EC3F369A71C49A7"/>
    <w:rsid w:val="007448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Attwell</dc:creator>
  <cp:keywords/>
  <dc:description/>
  <cp:lastModifiedBy>Wendy Attwell</cp:lastModifiedBy>
  <cp:revision>29</cp:revision>
  <dcterms:created xsi:type="dcterms:W3CDTF">2023-10-03T13:04:00Z</dcterms:created>
  <dcterms:modified xsi:type="dcterms:W3CDTF">2023-10-03T18:27:00Z</dcterms:modified>
</cp:coreProperties>
</file>